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0C846" w14:textId="77777777" w:rsidR="00022A57" w:rsidRPr="00022A57" w:rsidRDefault="00022A57" w:rsidP="00022A57">
      <w:pPr>
        <w:spacing w:before="180" w:after="18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FE33F" w14:textId="77777777" w:rsidR="00022A57" w:rsidRPr="00022A57" w:rsidRDefault="00022A57" w:rsidP="00022A57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ЧЕРЕМУШИНСКИЙ СЕЛЬСКИЙ СОВЕТ ДЕПУТАТОВ</w:t>
      </w:r>
    </w:p>
    <w:p w14:paraId="722DBC1A" w14:textId="77777777" w:rsidR="00022A57" w:rsidRPr="00022A57" w:rsidRDefault="00022A57" w:rsidP="00022A57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РАЙОНА КРАСНОЯРСКОГО КРАЯ</w:t>
      </w:r>
    </w:p>
    <w:p w14:paraId="5F9637F1" w14:textId="77777777" w:rsidR="00022A57" w:rsidRPr="00022A57" w:rsidRDefault="00022A57" w:rsidP="00022A57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20ECF431" w14:textId="6FAB3C39" w:rsidR="00022A57" w:rsidRPr="00022A57" w:rsidRDefault="00207BA1" w:rsidP="00022A57">
      <w:pPr>
        <w:spacing w:before="180" w:after="18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22A57"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                                   с. ЧЕРЕМУШКА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14-185</w:t>
      </w:r>
      <w:r w:rsidR="007B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14:paraId="3D60B4E6" w14:textId="77777777" w:rsidR="00022A57" w:rsidRPr="00022A57" w:rsidRDefault="00022A57" w:rsidP="00022A57">
      <w:pPr>
        <w:tabs>
          <w:tab w:val="left" w:pos="1185"/>
        </w:tabs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утверждении схемы многомандатных избирательных округов для проведения выборов депутатов Черемушинского сельского Совета депутатов</w:t>
      </w:r>
    </w:p>
    <w:p w14:paraId="42089EC4" w14:textId="4CB90439" w:rsidR="00022A57" w:rsidRPr="00022A57" w:rsidRDefault="00022A57" w:rsidP="00022A57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Федерального закона от12.06.2002 №67-ФЗ «Об основных гарантиях избирательных прав и права на участие в референдуме граждан Российской Федерации», статье 8 Закона Красноярского Края от 02.10.2003 №8-1411 «О выборах в органы местного самоуправления в Красноярском крае»,  уставом </w:t>
      </w:r>
      <w:r w:rsidR="006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Черемушинского сельсовета</w:t>
      </w: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Черемушин</w:t>
      </w:r>
      <w:r w:rsidR="006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proofErr w:type="spellEnd"/>
      <w:r w:rsidR="006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Советом депутатов</w:t>
      </w:r>
    </w:p>
    <w:p w14:paraId="5FBF9C6B" w14:textId="77777777" w:rsidR="00022A57" w:rsidRPr="00022A57" w:rsidRDefault="00022A57" w:rsidP="00022A57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14:paraId="54E09F32" w14:textId="6D1B645F" w:rsidR="00022A57" w:rsidRPr="00022A57" w:rsidRDefault="00022A57" w:rsidP="00022A57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Утвердить схему многомандатных избирательных округов для проведения выборов депутатов Черемушинского сельского Совета депутатов  Каратузского района Красноярского края, включая ее графическое </w:t>
      </w:r>
      <w:r w:rsidR="0020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согласно приложению №1 и №2.</w:t>
      </w:r>
    </w:p>
    <w:p w14:paraId="0FCDF7B9" w14:textId="661A7051" w:rsidR="00022A57" w:rsidRPr="00022A57" w:rsidRDefault="00207BA1" w:rsidP="00022A5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A57"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A57"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многомандатном избирательном округе№1 каждый избиратель </w:t>
      </w:r>
      <w:r w:rsidR="00022A57"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голосами, </w:t>
      </w:r>
      <w:r w:rsidR="00022A57"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многомандатном избирательном округе №2 каждый избиратель наделяется 4 голосами.</w:t>
      </w:r>
    </w:p>
    <w:p w14:paraId="6BA521C3" w14:textId="6A5E4206" w:rsidR="00022A57" w:rsidRPr="00022A57" w:rsidRDefault="00022A57" w:rsidP="00022A5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Черемушинского сельсовета А.Н. Цитовича.</w:t>
      </w:r>
    </w:p>
    <w:p w14:paraId="390D2077" w14:textId="57A625AB" w:rsidR="00022A57" w:rsidRPr="00022A57" w:rsidRDefault="00207BA1" w:rsidP="00022A5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2A57"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2A57"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астоящие решение вступает в силу со дня опубликования в периодическом печатном издании «Сельская жизнь»</w:t>
      </w:r>
    </w:p>
    <w:p w14:paraId="47A33AFD" w14:textId="77777777" w:rsidR="00022A57" w:rsidRPr="00022A57" w:rsidRDefault="00022A57" w:rsidP="00022A5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AD9DE" w14:textId="77777777" w:rsidR="00022A57" w:rsidRPr="00022A57" w:rsidRDefault="00022A57" w:rsidP="00022A5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251150" w14:textId="77777777" w:rsidR="00022A57" w:rsidRPr="00022A57" w:rsidRDefault="00022A57" w:rsidP="00022A57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Черемушинского   </w:t>
      </w:r>
    </w:p>
    <w:p w14:paraId="6215E09C" w14:textId="77777777" w:rsidR="00022A57" w:rsidRPr="00022A57" w:rsidRDefault="00022A57" w:rsidP="00022A57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В.М. Павлов</w:t>
      </w:r>
      <w:r w:rsidRPr="00022A57">
        <w:rPr>
          <w:rFonts w:ascii="Times New Roman" w:eastAsia="Calibri" w:hAnsi="Times New Roman" w:cs="Times New Roman"/>
          <w:sz w:val="28"/>
          <w:szCs w:val="28"/>
        </w:rPr>
        <w:tab/>
      </w:r>
    </w:p>
    <w:p w14:paraId="7C56A380" w14:textId="77777777" w:rsidR="00022A57" w:rsidRPr="00022A57" w:rsidRDefault="00022A57" w:rsidP="00022A57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22CB55BF" w14:textId="77777777" w:rsidR="00022A57" w:rsidRPr="00022A57" w:rsidRDefault="00022A57" w:rsidP="00022A57">
      <w:pPr>
        <w:tabs>
          <w:tab w:val="left" w:pos="171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01FA79D3" w14:textId="77777777" w:rsidR="00022A57" w:rsidRDefault="00022A57"/>
    <w:p w14:paraId="4D04F0DB" w14:textId="1C00038A" w:rsidR="00022A57" w:rsidRDefault="00207BA1" w:rsidP="00207BA1">
      <w:pPr>
        <w:tabs>
          <w:tab w:val="left" w:pos="807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</w:p>
    <w:p w14:paraId="4794869F" w14:textId="77777777" w:rsidR="00207BA1" w:rsidRDefault="00207BA1" w:rsidP="00207BA1">
      <w:pPr>
        <w:tabs>
          <w:tab w:val="left" w:pos="807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D9DFE96" w14:textId="77777777" w:rsidR="00022A57" w:rsidRDefault="00022A57" w:rsidP="001D4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0E3E43B" w14:textId="77777777" w:rsidR="00653878" w:rsidRDefault="00653878" w:rsidP="001D4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1B7B05B" w14:textId="77777777" w:rsidR="00653878" w:rsidRDefault="00653878" w:rsidP="001D4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923038" w14:textId="62252FA2" w:rsidR="001D4EA6" w:rsidRPr="006C4166" w:rsidRDefault="001D4EA6" w:rsidP="001D4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6C416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687D29">
        <w:rPr>
          <w:rFonts w:ascii="Times New Roman" w:eastAsia="Calibri" w:hAnsi="Times New Roman" w:cs="Times New Roman"/>
          <w:sz w:val="24"/>
          <w:szCs w:val="28"/>
        </w:rPr>
        <w:t>1</w:t>
      </w:r>
    </w:p>
    <w:p w14:paraId="3D5C56F7" w14:textId="65575F53" w:rsidR="001D4EA6" w:rsidRPr="006C4166" w:rsidRDefault="001D4EA6" w:rsidP="00022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к решению </w:t>
      </w:r>
    </w:p>
    <w:p w14:paraId="1A8128E9" w14:textId="26C28F46" w:rsidR="001D4EA6" w:rsidRPr="006C4166" w:rsidRDefault="001D4EA6" w:rsidP="001D4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653878">
        <w:rPr>
          <w:rFonts w:ascii="Times New Roman" w:eastAsia="Calibri" w:hAnsi="Times New Roman" w:cs="Times New Roman"/>
          <w:sz w:val="24"/>
          <w:szCs w:val="28"/>
        </w:rPr>
        <w:t>10</w:t>
      </w:r>
      <w:r w:rsidRPr="006C4166">
        <w:rPr>
          <w:rFonts w:ascii="Times New Roman" w:eastAsia="Calibri" w:hAnsi="Times New Roman" w:cs="Times New Roman"/>
          <w:sz w:val="24"/>
          <w:szCs w:val="28"/>
        </w:rPr>
        <w:t>.0</w:t>
      </w:r>
      <w:r w:rsidR="00022A57">
        <w:rPr>
          <w:rFonts w:ascii="Times New Roman" w:eastAsia="Calibri" w:hAnsi="Times New Roman" w:cs="Times New Roman"/>
          <w:sz w:val="24"/>
          <w:szCs w:val="28"/>
        </w:rPr>
        <w:t>3</w:t>
      </w:r>
      <w:r w:rsidRPr="006C4166">
        <w:rPr>
          <w:rFonts w:ascii="Times New Roman" w:eastAsia="Calibri" w:hAnsi="Times New Roman" w:cs="Times New Roman"/>
          <w:sz w:val="24"/>
          <w:szCs w:val="28"/>
        </w:rPr>
        <w:t>.202</w:t>
      </w: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 №</w:t>
      </w:r>
      <w:r w:rsidRPr="0054601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53878">
        <w:rPr>
          <w:rFonts w:ascii="Times New Roman" w:eastAsia="Calibri" w:hAnsi="Times New Roman" w:cs="Times New Roman"/>
          <w:sz w:val="24"/>
          <w:szCs w:val="28"/>
        </w:rPr>
        <w:t>14-185-р</w:t>
      </w:r>
    </w:p>
    <w:p w14:paraId="680B2AB0" w14:textId="77777777" w:rsidR="001D4EA6" w:rsidRDefault="001D4EA6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0BACC3A7" w14:textId="77777777"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14:paraId="4DEFF7FC" w14:textId="77777777" w:rsidR="00D056BB" w:rsidRDefault="004D5EC0" w:rsidP="00D056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многомандатн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ых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ых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ов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</w:p>
    <w:p w14:paraId="66709336" w14:textId="77777777" w:rsidR="00F203AE" w:rsidRPr="00F203AE" w:rsidRDefault="001101CE" w:rsidP="00F2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1CE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F203AE" w:rsidRPr="00F203AE">
        <w:rPr>
          <w:rFonts w:ascii="Times New Roman" w:hAnsi="Times New Roman" w:cs="Times New Roman"/>
          <w:sz w:val="28"/>
          <w:szCs w:val="28"/>
        </w:rPr>
        <w:t xml:space="preserve">Черемушкинского сельского Совета депутатов </w:t>
      </w:r>
    </w:p>
    <w:p w14:paraId="229B152F" w14:textId="49AEA108" w:rsidR="00866C84" w:rsidRPr="008B19B6" w:rsidRDefault="00F203AE" w:rsidP="00F2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AE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1101CE" w:rsidRPr="001101C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14:paraId="17FA652D" w14:textId="77777777"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8"/>
        <w:gridCol w:w="952"/>
      </w:tblGrid>
      <w:tr w:rsidR="00874DF6" w14:paraId="63479A31" w14:textId="77777777" w:rsidTr="00874DF6">
        <w:tc>
          <w:tcPr>
            <w:tcW w:w="9209" w:type="dxa"/>
          </w:tcPr>
          <w:p w14:paraId="329A2398" w14:textId="5CE60815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Численность избирателей по состоянию на 1 </w:t>
            </w:r>
            <w:r w:rsidR="001101CE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202</w:t>
            </w:r>
            <w:r w:rsidR="001101CE">
              <w:rPr>
                <w:rFonts w:ascii="Times New Roman" w:hAnsi="Times New Roman"/>
                <w:sz w:val="24"/>
                <w:szCs w:val="24"/>
              </w:rPr>
              <w:t>5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86" w:type="dxa"/>
          </w:tcPr>
          <w:p w14:paraId="5E544E2A" w14:textId="25A3E711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</w:tr>
      <w:tr w:rsidR="00874DF6" w14:paraId="190F2F3D" w14:textId="77777777" w:rsidTr="00874DF6">
        <w:tc>
          <w:tcPr>
            <w:tcW w:w="9209" w:type="dxa"/>
          </w:tcPr>
          <w:p w14:paraId="4CF32A15" w14:textId="14E57819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986" w:type="dxa"/>
          </w:tcPr>
          <w:p w14:paraId="27A25121" w14:textId="426EC24A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4DF6" w14:paraId="341B9789" w14:textId="77777777" w:rsidTr="00A816BE">
        <w:tc>
          <w:tcPr>
            <w:tcW w:w="9209" w:type="dxa"/>
          </w:tcPr>
          <w:p w14:paraId="111C0F35" w14:textId="77777777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  <w:p w14:paraId="0ED88A28" w14:textId="49113C8A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438DA4E" w14:textId="3737993C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874DF6" w14:paraId="0F1F1F3E" w14:textId="77777777" w:rsidTr="00A816BE">
        <w:tc>
          <w:tcPr>
            <w:tcW w:w="9209" w:type="dxa"/>
          </w:tcPr>
          <w:p w14:paraId="6DC92A60" w14:textId="3C1CE1A0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</w:t>
            </w:r>
            <w:r w:rsidR="00B365B4">
              <w:rPr>
                <w:rFonts w:ascii="Times New Roman" w:hAnsi="Times New Roman"/>
                <w:sz w:val="24"/>
                <w:szCs w:val="24"/>
              </w:rPr>
              <w:t>6</w:t>
            </w:r>
            <w:r w:rsidR="00866C84">
              <w:rPr>
                <w:rFonts w:ascii="Times New Roman" w:hAnsi="Times New Roman"/>
                <w:sz w:val="24"/>
                <w:szCs w:val="24"/>
              </w:rPr>
              <w:t>-</w:t>
            </w:r>
            <w:r w:rsidR="00B365B4">
              <w:rPr>
                <w:rFonts w:ascii="Times New Roman" w:hAnsi="Times New Roman"/>
                <w:sz w:val="24"/>
                <w:szCs w:val="24"/>
              </w:rPr>
              <w:t>ти-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мандатном округе с учетом допустимого отклонения в 10% от средней нормы представительства </w:t>
            </w:r>
          </w:p>
        </w:tc>
        <w:tc>
          <w:tcPr>
            <w:tcW w:w="986" w:type="dxa"/>
          </w:tcPr>
          <w:p w14:paraId="1442E656" w14:textId="77777777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B9424" w14:textId="4AE14261" w:rsidR="006B0C73" w:rsidRDefault="00874DF6" w:rsidP="006B0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702">
              <w:rPr>
                <w:rFonts w:ascii="Times New Roman" w:hAnsi="Times New Roman"/>
                <w:sz w:val="24"/>
                <w:szCs w:val="24"/>
              </w:rPr>
              <w:t>4</w:t>
            </w:r>
            <w:r w:rsidR="00F203A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16BE" w14:paraId="3F141708" w14:textId="77777777" w:rsidTr="00A816BE">
        <w:tc>
          <w:tcPr>
            <w:tcW w:w="9209" w:type="dxa"/>
          </w:tcPr>
          <w:p w14:paraId="179F9E8C" w14:textId="4FC2C70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граница численности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365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65B4">
              <w:rPr>
                <w:rFonts w:ascii="Times New Roman" w:hAnsi="Times New Roman"/>
                <w:sz w:val="24"/>
                <w:szCs w:val="24"/>
              </w:rPr>
              <w:t>ти-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мандатном округе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14:paraId="473FC6B8" w14:textId="7777777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9227F7" w14:textId="50FEA27C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  <w:tr w:rsidR="00A816BE" w14:paraId="10231390" w14:textId="77777777" w:rsidTr="00A816BE">
        <w:tc>
          <w:tcPr>
            <w:tcW w:w="9209" w:type="dxa"/>
          </w:tcPr>
          <w:p w14:paraId="618CBF1F" w14:textId="7777777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F8D05C4" w14:textId="7777777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BE" w14:paraId="49F7DEC6" w14:textId="77777777" w:rsidTr="00A816BE">
        <w:tc>
          <w:tcPr>
            <w:tcW w:w="9209" w:type="dxa"/>
          </w:tcPr>
          <w:p w14:paraId="16F0CFFF" w14:textId="055E4C2B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03AE">
              <w:rPr>
                <w:rFonts w:ascii="Times New Roman" w:hAnsi="Times New Roman"/>
                <w:sz w:val="24"/>
                <w:szCs w:val="24"/>
              </w:rPr>
              <w:t>х-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мандатном округе с учетом допустимого отклонения в 10% от средней нормы представительства </w:t>
            </w:r>
          </w:p>
        </w:tc>
        <w:tc>
          <w:tcPr>
            <w:tcW w:w="986" w:type="dxa"/>
          </w:tcPr>
          <w:p w14:paraId="35DBE176" w14:textId="7777777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828F4" w14:textId="53230843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A816BE" w14:paraId="1A6E3661" w14:textId="77777777" w:rsidTr="00A816BE">
        <w:tc>
          <w:tcPr>
            <w:tcW w:w="9209" w:type="dxa"/>
          </w:tcPr>
          <w:p w14:paraId="37A8AB84" w14:textId="7210028F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граница численности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203AE">
              <w:rPr>
                <w:rFonts w:ascii="Times New Roman" w:hAnsi="Times New Roman"/>
                <w:sz w:val="24"/>
                <w:szCs w:val="24"/>
              </w:rPr>
              <w:t>4-х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-мандатном округе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14:paraId="1C082F46" w14:textId="77777777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C8B254" w14:textId="7A9160F5" w:rsidR="00A816BE" w:rsidRDefault="00A816BE" w:rsidP="00A8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702">
              <w:rPr>
                <w:rFonts w:ascii="Times New Roman" w:hAnsi="Times New Roman"/>
                <w:sz w:val="24"/>
                <w:szCs w:val="24"/>
              </w:rPr>
              <w:t>3</w:t>
            </w:r>
            <w:r w:rsidR="00F203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14:paraId="7C083BC5" w14:textId="77777777" w:rsid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1843"/>
        <w:gridCol w:w="1247"/>
      </w:tblGrid>
      <w:tr w:rsidR="00413B5D" w14:paraId="02AAA2EE" w14:textId="77777777" w:rsidTr="001C39EF">
        <w:tc>
          <w:tcPr>
            <w:tcW w:w="2127" w:type="dxa"/>
          </w:tcPr>
          <w:p w14:paraId="16724518" w14:textId="77777777" w:rsidR="003C2930" w:rsidRPr="003C2930" w:rsidRDefault="003C2930" w:rsidP="00081DEB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Номер многомандатного избирательного округа</w:t>
            </w:r>
          </w:p>
        </w:tc>
        <w:tc>
          <w:tcPr>
            <w:tcW w:w="2409" w:type="dxa"/>
          </w:tcPr>
          <w:p w14:paraId="20D90DC5" w14:textId="77777777" w:rsidR="00062334" w:rsidRPr="00062334" w:rsidRDefault="003C2930" w:rsidP="00062334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 xml:space="preserve">Перечень </w:t>
            </w:r>
            <w:r w:rsidR="00062334" w:rsidRPr="00062334">
              <w:rPr>
                <w:rFonts w:ascii="Times New Roman" w:hAnsi="Times New Roman"/>
                <w:sz w:val="24"/>
              </w:rPr>
              <w:t>населенных пунктов,</w:t>
            </w:r>
          </w:p>
          <w:p w14:paraId="38D15B3F" w14:textId="41F2035A" w:rsidR="003C2930" w:rsidRPr="003C2930" w:rsidRDefault="00062334" w:rsidP="00062334">
            <w:pPr>
              <w:jc w:val="center"/>
              <w:rPr>
                <w:rFonts w:ascii="Times New Roman" w:hAnsi="Times New Roman"/>
                <w:sz w:val="24"/>
              </w:rPr>
            </w:pPr>
            <w:r w:rsidRPr="00062334">
              <w:rPr>
                <w:rFonts w:ascii="Times New Roman" w:hAnsi="Times New Roman"/>
                <w:sz w:val="24"/>
              </w:rPr>
              <w:t>входящих в избирательный округ</w:t>
            </w:r>
          </w:p>
        </w:tc>
        <w:tc>
          <w:tcPr>
            <w:tcW w:w="2410" w:type="dxa"/>
          </w:tcPr>
          <w:p w14:paraId="52A65C33" w14:textId="2AA5DCAD" w:rsidR="003C2930" w:rsidRPr="003C2930" w:rsidRDefault="003C2930" w:rsidP="00081DEB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Границ</w:t>
            </w:r>
            <w:r w:rsidR="00181960">
              <w:rPr>
                <w:rFonts w:ascii="Times New Roman" w:hAnsi="Times New Roman"/>
                <w:sz w:val="24"/>
              </w:rPr>
              <w:t>ы</w:t>
            </w:r>
            <w:r w:rsidRPr="003C2930">
              <w:rPr>
                <w:rFonts w:ascii="Times New Roman" w:hAnsi="Times New Roman"/>
                <w:sz w:val="24"/>
              </w:rPr>
              <w:t xml:space="preserve"> многомандатного избирательного округа</w:t>
            </w:r>
          </w:p>
        </w:tc>
        <w:tc>
          <w:tcPr>
            <w:tcW w:w="1843" w:type="dxa"/>
          </w:tcPr>
          <w:p w14:paraId="532BE1F9" w14:textId="77777777" w:rsidR="003C2930" w:rsidRPr="003C2930" w:rsidRDefault="003C2930" w:rsidP="00081DEB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Количество избирателей в избирательном округе</w:t>
            </w:r>
          </w:p>
        </w:tc>
        <w:tc>
          <w:tcPr>
            <w:tcW w:w="1247" w:type="dxa"/>
          </w:tcPr>
          <w:p w14:paraId="5588F84E" w14:textId="47C65085" w:rsidR="003C2930" w:rsidRPr="003C2930" w:rsidRDefault="003C2930" w:rsidP="00081DEB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 xml:space="preserve">Количество </w:t>
            </w:r>
            <w:r w:rsidR="00081DEB" w:rsidRPr="003C2930">
              <w:rPr>
                <w:rFonts w:ascii="Times New Roman" w:hAnsi="Times New Roman"/>
                <w:sz w:val="24"/>
              </w:rPr>
              <w:t>мандатов</w:t>
            </w:r>
            <w:r w:rsidR="00081DEB">
              <w:rPr>
                <w:rFonts w:ascii="Times New Roman" w:hAnsi="Times New Roman"/>
                <w:sz w:val="24"/>
              </w:rPr>
              <w:t>,</w:t>
            </w:r>
            <w:r w:rsidR="00081DEB" w:rsidRPr="003C2930">
              <w:rPr>
                <w:rFonts w:ascii="Times New Roman" w:hAnsi="Times New Roman"/>
                <w:sz w:val="24"/>
              </w:rPr>
              <w:t xml:space="preserve"> </w:t>
            </w:r>
            <w:r w:rsidRPr="003C2930">
              <w:rPr>
                <w:rFonts w:ascii="Times New Roman" w:hAnsi="Times New Roman"/>
                <w:sz w:val="24"/>
              </w:rPr>
              <w:t>замещаемых в округе</w:t>
            </w:r>
          </w:p>
        </w:tc>
      </w:tr>
      <w:tr w:rsidR="00F203AE" w14:paraId="72F61E6E" w14:textId="77777777" w:rsidTr="001C39EF">
        <w:tc>
          <w:tcPr>
            <w:tcW w:w="2127" w:type="dxa"/>
          </w:tcPr>
          <w:p w14:paraId="75E7C16C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1</w:t>
            </w:r>
          </w:p>
          <w:p w14:paraId="673928B9" w14:textId="2703D442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14:paraId="07A1C571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Черемушка, </w:t>
            </w:r>
          </w:p>
          <w:p w14:paraId="16DC3E1E" w14:textId="1EBCAE05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Куркино</w:t>
            </w:r>
          </w:p>
        </w:tc>
        <w:tc>
          <w:tcPr>
            <w:tcW w:w="2410" w:type="dxa"/>
          </w:tcPr>
          <w:p w14:paraId="7E3F4AA4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Черемушка, </w:t>
            </w:r>
          </w:p>
          <w:p w14:paraId="1A47C783" w14:textId="5D1F7D46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Куркино</w:t>
            </w:r>
          </w:p>
        </w:tc>
        <w:tc>
          <w:tcPr>
            <w:tcW w:w="1843" w:type="dxa"/>
          </w:tcPr>
          <w:p w14:paraId="4EBDB26C" w14:textId="3DA17F3F" w:rsidR="00F203AE" w:rsidRPr="003244C5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469</w:t>
            </w:r>
          </w:p>
        </w:tc>
        <w:tc>
          <w:tcPr>
            <w:tcW w:w="1247" w:type="dxa"/>
          </w:tcPr>
          <w:p w14:paraId="5E72BE29" w14:textId="78E4F8E6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203AE" w14:paraId="326E5C33" w14:textId="77777777" w:rsidTr="001C39EF">
        <w:tc>
          <w:tcPr>
            <w:tcW w:w="2127" w:type="dxa"/>
          </w:tcPr>
          <w:p w14:paraId="3AD00571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2DB9E7F8" w14:textId="58F2AB69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14:paraId="256C421F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Верхний Суэтук, </w:t>
            </w:r>
          </w:p>
          <w:p w14:paraId="46FD2207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Старомолино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5B03565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Чубчиково, </w:t>
            </w:r>
          </w:p>
          <w:p w14:paraId="5004F06E" w14:textId="142F24DB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Шалагино</w:t>
            </w:r>
          </w:p>
        </w:tc>
        <w:tc>
          <w:tcPr>
            <w:tcW w:w="2410" w:type="dxa"/>
          </w:tcPr>
          <w:p w14:paraId="1C15BE79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Верхний Суэтук, </w:t>
            </w:r>
          </w:p>
          <w:p w14:paraId="0938EBD9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Старомолино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7BC86AC" w14:textId="77777777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Чубчиково, </w:t>
            </w:r>
          </w:p>
          <w:p w14:paraId="688895E8" w14:textId="46876015" w:rsidR="00F203AE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Шалагино</w:t>
            </w:r>
          </w:p>
        </w:tc>
        <w:tc>
          <w:tcPr>
            <w:tcW w:w="1843" w:type="dxa"/>
          </w:tcPr>
          <w:p w14:paraId="5AEBDF57" w14:textId="12E211A0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</w:t>
            </w:r>
          </w:p>
        </w:tc>
        <w:tc>
          <w:tcPr>
            <w:tcW w:w="1247" w:type="dxa"/>
          </w:tcPr>
          <w:p w14:paraId="25E3E253" w14:textId="0E04D5FC" w:rsidR="00F203AE" w:rsidRPr="003C2930" w:rsidRDefault="00F203AE" w:rsidP="00F203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3B66BEA6" w14:textId="77777777" w:rsidR="00A52A98" w:rsidRDefault="00A52A9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7A14EF7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25F2FE7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8BD600C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1A8FDD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A0DF384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443EDD1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071CC2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4E6E9EF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9A95D27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1676727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6ED0FAC" w14:textId="11E7680F" w:rsidR="00687D29" w:rsidRDefault="00022A57" w:rsidP="00022A57">
      <w:pPr>
        <w:tabs>
          <w:tab w:val="left" w:pos="772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14:paraId="313CB502" w14:textId="77777777" w:rsidR="00022A57" w:rsidRDefault="00022A57" w:rsidP="00022A57">
      <w:pPr>
        <w:tabs>
          <w:tab w:val="left" w:pos="772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58FC94F" w14:textId="77777777" w:rsidR="00022A57" w:rsidRDefault="00022A57" w:rsidP="00022A57">
      <w:pPr>
        <w:tabs>
          <w:tab w:val="left" w:pos="772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82ACEF1" w14:textId="77777777" w:rsidR="00022A57" w:rsidRDefault="00022A57" w:rsidP="00022A57">
      <w:pPr>
        <w:tabs>
          <w:tab w:val="left" w:pos="772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A6EC283" w14:textId="1C6C002B" w:rsidR="00687D29" w:rsidRPr="006C4166" w:rsidRDefault="00687D29" w:rsidP="00687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</w:p>
    <w:p w14:paraId="6CBDEAAB" w14:textId="0D51B51E" w:rsidR="00687D29" w:rsidRPr="006C4166" w:rsidRDefault="00687D29" w:rsidP="00022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к решению </w:t>
      </w:r>
    </w:p>
    <w:p w14:paraId="4CE08207" w14:textId="1566C78A" w:rsidR="00687D29" w:rsidRPr="006C4166" w:rsidRDefault="00687D29" w:rsidP="00687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653878">
        <w:rPr>
          <w:rFonts w:ascii="Times New Roman" w:eastAsia="Calibri" w:hAnsi="Times New Roman" w:cs="Times New Roman"/>
          <w:sz w:val="24"/>
          <w:szCs w:val="28"/>
        </w:rPr>
        <w:t>10</w:t>
      </w:r>
      <w:r w:rsidRPr="006C4166">
        <w:rPr>
          <w:rFonts w:ascii="Times New Roman" w:eastAsia="Calibri" w:hAnsi="Times New Roman" w:cs="Times New Roman"/>
          <w:sz w:val="24"/>
          <w:szCs w:val="28"/>
        </w:rPr>
        <w:t>.0</w:t>
      </w:r>
      <w:r w:rsidR="00022A57">
        <w:rPr>
          <w:rFonts w:ascii="Times New Roman" w:eastAsia="Calibri" w:hAnsi="Times New Roman" w:cs="Times New Roman"/>
          <w:sz w:val="24"/>
          <w:szCs w:val="28"/>
        </w:rPr>
        <w:t>3</w:t>
      </w:r>
      <w:r w:rsidRPr="006C4166">
        <w:rPr>
          <w:rFonts w:ascii="Times New Roman" w:eastAsia="Calibri" w:hAnsi="Times New Roman" w:cs="Times New Roman"/>
          <w:sz w:val="24"/>
          <w:szCs w:val="28"/>
        </w:rPr>
        <w:t>.202</w:t>
      </w: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 №</w:t>
      </w:r>
      <w:r w:rsidR="00653878">
        <w:rPr>
          <w:rFonts w:ascii="Times New Roman" w:eastAsia="Calibri" w:hAnsi="Times New Roman" w:cs="Times New Roman"/>
          <w:sz w:val="24"/>
          <w:szCs w:val="28"/>
        </w:rPr>
        <w:t>14-185-р</w:t>
      </w:r>
      <w:r w:rsidRPr="0054601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13FF0BA7" w14:textId="77777777" w:rsidR="00687D29" w:rsidRDefault="00687D29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13FF22F" w14:textId="284D5FF3"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14:paraId="1D3AC76C" w14:textId="1689D7C5"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Pr="00502BCC">
        <w:rPr>
          <w:rFonts w:ascii="Times New Roman" w:eastAsia="Calibri" w:hAnsi="Times New Roman" w:cs="Times New Roman"/>
          <w:sz w:val="28"/>
        </w:rPr>
        <w:t>многомандатных избирательных округов</w:t>
      </w:r>
    </w:p>
    <w:p w14:paraId="34633059" w14:textId="77777777" w:rsidR="00F203AE" w:rsidRPr="00F203AE" w:rsidRDefault="001101CE" w:rsidP="00F203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101CE">
        <w:rPr>
          <w:rFonts w:ascii="Times New Roman" w:eastAsia="Calibri" w:hAnsi="Times New Roman" w:cs="Times New Roman"/>
          <w:sz w:val="28"/>
        </w:rPr>
        <w:t xml:space="preserve">для проведения выборов депутатов </w:t>
      </w:r>
      <w:r w:rsidR="00F203AE" w:rsidRPr="00F203AE">
        <w:rPr>
          <w:rFonts w:ascii="Times New Roman" w:eastAsia="Calibri" w:hAnsi="Times New Roman" w:cs="Times New Roman"/>
          <w:sz w:val="28"/>
        </w:rPr>
        <w:t xml:space="preserve">Черемушкинского сельского Совета депутатов </w:t>
      </w:r>
    </w:p>
    <w:p w14:paraId="2D088B16" w14:textId="037D645C" w:rsidR="008A2550" w:rsidRPr="008B19B6" w:rsidRDefault="00F203AE" w:rsidP="00F2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AE">
        <w:rPr>
          <w:rFonts w:ascii="Times New Roman" w:eastAsia="Calibri" w:hAnsi="Times New Roman" w:cs="Times New Roman"/>
          <w:sz w:val="28"/>
        </w:rPr>
        <w:t xml:space="preserve">Каратузского </w:t>
      </w:r>
      <w:r w:rsidR="001101CE" w:rsidRPr="001101CE">
        <w:rPr>
          <w:rFonts w:ascii="Times New Roman" w:eastAsia="Calibri" w:hAnsi="Times New Roman" w:cs="Times New Roman"/>
          <w:sz w:val="28"/>
        </w:rPr>
        <w:t>района Красноярского края</w:t>
      </w:r>
    </w:p>
    <w:p w14:paraId="2705AF44" w14:textId="2235370B" w:rsidR="00990404" w:rsidRDefault="00990404" w:rsidP="00990404">
      <w:pPr>
        <w:jc w:val="center"/>
      </w:pPr>
    </w:p>
    <w:p w14:paraId="545A9687" w14:textId="55C48136" w:rsidR="004D6825" w:rsidRDefault="004D6825" w:rsidP="00990404">
      <w:pPr>
        <w:jc w:val="center"/>
      </w:pPr>
      <w:r>
        <w:rPr>
          <w:noProof/>
          <w:lang w:eastAsia="ru-RU"/>
        </w:rPr>
        <w:drawing>
          <wp:inline distT="0" distB="0" distL="0" distR="0" wp14:anchorId="46B8D2BB" wp14:editId="03C68B2C">
            <wp:extent cx="5510252" cy="62815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t="2952" r="3752" b="9471"/>
                    <a:stretch/>
                  </pic:blipFill>
                  <pic:spPr bwMode="auto">
                    <a:xfrm>
                      <a:off x="0" y="0"/>
                      <a:ext cx="5510161" cy="628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2ACED" w14:textId="66DA5EB1" w:rsidR="004D6825" w:rsidRDefault="004D6825" w:rsidP="00990404">
      <w:pPr>
        <w:jc w:val="center"/>
      </w:pPr>
      <w:r>
        <w:t>с. Черемушка</w:t>
      </w:r>
    </w:p>
    <w:p w14:paraId="6330EBFE" w14:textId="288B0A54" w:rsidR="004D6825" w:rsidRDefault="004D6825" w:rsidP="0099040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6248C1" wp14:editId="77E6AFF9">
            <wp:extent cx="5800298" cy="444916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3" t="3327" b="15655"/>
                    <a:stretch/>
                  </pic:blipFill>
                  <pic:spPr bwMode="auto">
                    <a:xfrm>
                      <a:off x="0" y="0"/>
                      <a:ext cx="5805942" cy="445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58C38" w14:textId="67624F48" w:rsidR="00617E6C" w:rsidRDefault="00617E6C" w:rsidP="00990404">
      <w:pPr>
        <w:jc w:val="center"/>
      </w:pPr>
      <w:r>
        <w:t>д. Куркино</w:t>
      </w:r>
    </w:p>
    <w:p w14:paraId="7C691BF4" w14:textId="3FAD7E55" w:rsidR="00617E6C" w:rsidRDefault="00617E6C" w:rsidP="00990404">
      <w:pPr>
        <w:jc w:val="center"/>
      </w:pPr>
      <w:r>
        <w:rPr>
          <w:noProof/>
          <w:lang w:eastAsia="ru-RU"/>
        </w:rPr>
        <w:drawing>
          <wp:inline distT="0" distB="0" distL="0" distR="0" wp14:anchorId="6654878B" wp14:editId="43F63820">
            <wp:extent cx="5895832" cy="4176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" b="26915"/>
                    <a:stretch/>
                  </pic:blipFill>
                  <pic:spPr bwMode="auto">
                    <a:xfrm>
                      <a:off x="0" y="0"/>
                      <a:ext cx="5891917" cy="417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08D8B" w14:textId="3ADEC00B" w:rsidR="00617E6C" w:rsidRDefault="00617E6C" w:rsidP="00990404">
      <w:pPr>
        <w:jc w:val="center"/>
      </w:pPr>
      <w:r>
        <w:t>д. Верхний Суэтук</w:t>
      </w:r>
    </w:p>
    <w:p w14:paraId="0E7A4383" w14:textId="673C3019" w:rsidR="00617E6C" w:rsidRDefault="00617E6C" w:rsidP="0099040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77AB376" wp14:editId="45F35A36">
            <wp:extent cx="6018663" cy="402609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2283" b="25392"/>
                    <a:stretch/>
                  </pic:blipFill>
                  <pic:spPr bwMode="auto">
                    <a:xfrm>
                      <a:off x="0" y="0"/>
                      <a:ext cx="6026649" cy="403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7C1A6" w14:textId="76B900F6" w:rsidR="00617E6C" w:rsidRDefault="00617E6C" w:rsidP="00990404">
      <w:pPr>
        <w:jc w:val="center"/>
      </w:pPr>
      <w:r>
        <w:t xml:space="preserve">д. </w:t>
      </w:r>
      <w:proofErr w:type="spellStart"/>
      <w:r>
        <w:t>Старомолино</w:t>
      </w:r>
      <w:proofErr w:type="spellEnd"/>
    </w:p>
    <w:p w14:paraId="305CE48F" w14:textId="77777777" w:rsidR="00617E6C" w:rsidRDefault="00617E6C" w:rsidP="00990404">
      <w:pPr>
        <w:jc w:val="center"/>
      </w:pPr>
    </w:p>
    <w:p w14:paraId="3266D45B" w14:textId="60A51EA4" w:rsidR="00617E6C" w:rsidRDefault="00617E6C" w:rsidP="00990404">
      <w:pPr>
        <w:jc w:val="center"/>
      </w:pPr>
      <w:r>
        <w:rPr>
          <w:noProof/>
          <w:lang w:eastAsia="ru-RU"/>
        </w:rPr>
        <w:drawing>
          <wp:inline distT="0" distB="0" distL="0" distR="0" wp14:anchorId="34A1AA24" wp14:editId="137D039C">
            <wp:extent cx="5950424" cy="42308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" r="20887" b="23124"/>
                    <a:stretch/>
                  </pic:blipFill>
                  <pic:spPr bwMode="auto">
                    <a:xfrm>
                      <a:off x="0" y="0"/>
                      <a:ext cx="5955427" cy="42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E9AAE" w14:textId="6E289479" w:rsidR="00617E6C" w:rsidRDefault="00617E6C" w:rsidP="00990404">
      <w:pPr>
        <w:jc w:val="center"/>
      </w:pPr>
      <w:r>
        <w:t>д. Чубчиково</w:t>
      </w:r>
    </w:p>
    <w:p w14:paraId="53E0B264" w14:textId="3996FBB4" w:rsidR="00617E6C" w:rsidRDefault="00617E6C" w:rsidP="0099040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D91A0BB" wp14:editId="7D27A90B">
            <wp:extent cx="5704764" cy="3998794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2714" r="1607" b="19910"/>
                    <a:stretch/>
                  </pic:blipFill>
                  <pic:spPr bwMode="auto">
                    <a:xfrm>
                      <a:off x="0" y="0"/>
                      <a:ext cx="5701490" cy="39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9C23E" w14:textId="367D978B" w:rsidR="00617E6C" w:rsidRPr="004D5EC0" w:rsidRDefault="00617E6C" w:rsidP="00990404">
      <w:pPr>
        <w:jc w:val="center"/>
      </w:pPr>
      <w:r>
        <w:t>д. Шалагино</w:t>
      </w:r>
    </w:p>
    <w:sectPr w:rsidR="00617E6C" w:rsidRPr="004D5EC0" w:rsidSect="001D4EA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2A57"/>
    <w:rsid w:val="00062334"/>
    <w:rsid w:val="00074052"/>
    <w:rsid w:val="00081DEB"/>
    <w:rsid w:val="000E7CAA"/>
    <w:rsid w:val="000F4842"/>
    <w:rsid w:val="001101CE"/>
    <w:rsid w:val="001724F0"/>
    <w:rsid w:val="00181960"/>
    <w:rsid w:val="001A26BF"/>
    <w:rsid w:val="001A46AC"/>
    <w:rsid w:val="001C39EF"/>
    <w:rsid w:val="001D4EA6"/>
    <w:rsid w:val="001E3B5B"/>
    <w:rsid w:val="00207BA1"/>
    <w:rsid w:val="00214E64"/>
    <w:rsid w:val="002A0830"/>
    <w:rsid w:val="002A645E"/>
    <w:rsid w:val="002D268B"/>
    <w:rsid w:val="002F745A"/>
    <w:rsid w:val="003244C5"/>
    <w:rsid w:val="00343409"/>
    <w:rsid w:val="003461AF"/>
    <w:rsid w:val="003552AE"/>
    <w:rsid w:val="003750BF"/>
    <w:rsid w:val="00385ED3"/>
    <w:rsid w:val="003B0232"/>
    <w:rsid w:val="003C2930"/>
    <w:rsid w:val="00413B5D"/>
    <w:rsid w:val="004C1351"/>
    <w:rsid w:val="004C2C2D"/>
    <w:rsid w:val="004D5EC0"/>
    <w:rsid w:val="004D6825"/>
    <w:rsid w:val="00502BCC"/>
    <w:rsid w:val="00504EF7"/>
    <w:rsid w:val="0052704E"/>
    <w:rsid w:val="0054601B"/>
    <w:rsid w:val="005608B6"/>
    <w:rsid w:val="0059661E"/>
    <w:rsid w:val="005A3CC5"/>
    <w:rsid w:val="005D204C"/>
    <w:rsid w:val="00612F52"/>
    <w:rsid w:val="00617E6C"/>
    <w:rsid w:val="006517E8"/>
    <w:rsid w:val="00653878"/>
    <w:rsid w:val="00687D29"/>
    <w:rsid w:val="00690586"/>
    <w:rsid w:val="006B0C73"/>
    <w:rsid w:val="006C3324"/>
    <w:rsid w:val="006E718B"/>
    <w:rsid w:val="006F20DA"/>
    <w:rsid w:val="007314B9"/>
    <w:rsid w:val="00760C83"/>
    <w:rsid w:val="00763531"/>
    <w:rsid w:val="007B6A26"/>
    <w:rsid w:val="00816C90"/>
    <w:rsid w:val="00841301"/>
    <w:rsid w:val="00866C84"/>
    <w:rsid w:val="00874DF6"/>
    <w:rsid w:val="00880B96"/>
    <w:rsid w:val="00891AD4"/>
    <w:rsid w:val="008A2550"/>
    <w:rsid w:val="008B19B6"/>
    <w:rsid w:val="008F0A40"/>
    <w:rsid w:val="00927E13"/>
    <w:rsid w:val="00965448"/>
    <w:rsid w:val="009859D6"/>
    <w:rsid w:val="00990404"/>
    <w:rsid w:val="00996117"/>
    <w:rsid w:val="009B4714"/>
    <w:rsid w:val="009B6D0D"/>
    <w:rsid w:val="009E5CD0"/>
    <w:rsid w:val="009F175A"/>
    <w:rsid w:val="009F630F"/>
    <w:rsid w:val="00A026CB"/>
    <w:rsid w:val="00A074F6"/>
    <w:rsid w:val="00A226F9"/>
    <w:rsid w:val="00A31A86"/>
    <w:rsid w:val="00A52A98"/>
    <w:rsid w:val="00A816BE"/>
    <w:rsid w:val="00AC3142"/>
    <w:rsid w:val="00AD517B"/>
    <w:rsid w:val="00AF407E"/>
    <w:rsid w:val="00B0544B"/>
    <w:rsid w:val="00B14922"/>
    <w:rsid w:val="00B365B4"/>
    <w:rsid w:val="00B41688"/>
    <w:rsid w:val="00B93A56"/>
    <w:rsid w:val="00BA131A"/>
    <w:rsid w:val="00BA46D4"/>
    <w:rsid w:val="00BC09A6"/>
    <w:rsid w:val="00C13ED7"/>
    <w:rsid w:val="00C16F9C"/>
    <w:rsid w:val="00C61499"/>
    <w:rsid w:val="00C64CCE"/>
    <w:rsid w:val="00C75702"/>
    <w:rsid w:val="00C93AA7"/>
    <w:rsid w:val="00D056BB"/>
    <w:rsid w:val="00D12FAF"/>
    <w:rsid w:val="00D27700"/>
    <w:rsid w:val="00D40A6C"/>
    <w:rsid w:val="00DC6D3B"/>
    <w:rsid w:val="00DD058A"/>
    <w:rsid w:val="00E03CDD"/>
    <w:rsid w:val="00E07846"/>
    <w:rsid w:val="00E16184"/>
    <w:rsid w:val="00E34FEB"/>
    <w:rsid w:val="00E471EC"/>
    <w:rsid w:val="00EA0561"/>
    <w:rsid w:val="00EA0766"/>
    <w:rsid w:val="00F13E9E"/>
    <w:rsid w:val="00F203AE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2025-03-17T03:51:00Z</cp:lastPrinted>
  <dcterms:created xsi:type="dcterms:W3CDTF">2025-01-15T03:15:00Z</dcterms:created>
  <dcterms:modified xsi:type="dcterms:W3CDTF">2025-03-17T03:53:00Z</dcterms:modified>
</cp:coreProperties>
</file>