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F4" w:rsidRDefault="00FC3FF4" w:rsidP="00990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052" w:rsidRDefault="00CB0052" w:rsidP="00990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AE1" w:rsidRPr="00B7789D" w:rsidRDefault="00B34AE1" w:rsidP="00B34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89D">
        <w:rPr>
          <w:rFonts w:ascii="Times New Roman" w:hAnsi="Times New Roman" w:cs="Times New Roman"/>
          <w:sz w:val="28"/>
          <w:szCs w:val="28"/>
        </w:rPr>
        <w:t>АДМИНИСТРАЦИ ЧЕРЕМУШИНСКОГО СЕЛЬСОВЕТА</w:t>
      </w:r>
    </w:p>
    <w:p w:rsidR="00B34AE1" w:rsidRPr="00B7789D" w:rsidRDefault="00B34AE1" w:rsidP="00B34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AE1" w:rsidRPr="00B7789D" w:rsidRDefault="00B34AE1" w:rsidP="00B34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AE1" w:rsidRPr="00B7789D" w:rsidRDefault="00B34AE1" w:rsidP="00B34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89D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34AE1" w:rsidRPr="00B7789D" w:rsidRDefault="00B34AE1" w:rsidP="00B34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AE1" w:rsidRPr="00B7789D" w:rsidRDefault="00B34AE1" w:rsidP="00B34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AE1" w:rsidRPr="00B7789D" w:rsidRDefault="00BC7671" w:rsidP="00B34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89D">
        <w:rPr>
          <w:rFonts w:ascii="Times New Roman" w:hAnsi="Times New Roman" w:cs="Times New Roman"/>
          <w:sz w:val="28"/>
          <w:szCs w:val="28"/>
        </w:rPr>
        <w:t>02.06</w:t>
      </w:r>
      <w:r w:rsidR="00B34AE1" w:rsidRPr="00B7789D">
        <w:rPr>
          <w:rFonts w:ascii="Times New Roman" w:hAnsi="Times New Roman" w:cs="Times New Roman"/>
          <w:sz w:val="28"/>
          <w:szCs w:val="28"/>
        </w:rPr>
        <w:t xml:space="preserve">.2025                                   с. </w:t>
      </w:r>
      <w:proofErr w:type="spellStart"/>
      <w:r w:rsidR="00B34AE1" w:rsidRPr="00B7789D">
        <w:rPr>
          <w:rFonts w:ascii="Times New Roman" w:hAnsi="Times New Roman" w:cs="Times New Roman"/>
          <w:sz w:val="28"/>
          <w:szCs w:val="28"/>
        </w:rPr>
        <w:t>Черемушка</w:t>
      </w:r>
      <w:proofErr w:type="spellEnd"/>
      <w:r w:rsidR="00B34AE1" w:rsidRPr="00B7789D">
        <w:rPr>
          <w:rFonts w:ascii="Times New Roman" w:hAnsi="Times New Roman" w:cs="Times New Roman"/>
          <w:sz w:val="28"/>
          <w:szCs w:val="28"/>
        </w:rPr>
        <w:t xml:space="preserve">                                         № 25-П</w:t>
      </w:r>
    </w:p>
    <w:p w:rsidR="00CB0052" w:rsidRPr="00B7789D" w:rsidRDefault="00CB0052" w:rsidP="00CB0052">
      <w:pPr>
        <w:jc w:val="center"/>
        <w:rPr>
          <w:rFonts w:ascii="Times New Roman" w:hAnsi="Times New Roman"/>
          <w:sz w:val="28"/>
          <w:szCs w:val="28"/>
        </w:rPr>
      </w:pPr>
    </w:p>
    <w:p w:rsidR="00CB0052" w:rsidRPr="00B7789D" w:rsidRDefault="00CD1F05" w:rsidP="00CD1F05">
      <w:pPr>
        <w:pStyle w:val="a8"/>
        <w:rPr>
          <w:rFonts w:ascii="Times New Roman" w:hAnsi="Times New Roman" w:cs="Times New Roman"/>
          <w:sz w:val="28"/>
          <w:szCs w:val="28"/>
        </w:rPr>
      </w:pPr>
      <w:r w:rsidRPr="00B7789D">
        <w:rPr>
          <w:rFonts w:ascii="Times New Roman" w:hAnsi="Times New Roman" w:cs="Times New Roman"/>
          <w:sz w:val="28"/>
          <w:szCs w:val="28"/>
        </w:rPr>
        <w:t>Об утверждении реестра мест (площадок)</w:t>
      </w:r>
    </w:p>
    <w:p w:rsidR="00CD1F05" w:rsidRPr="00B7789D" w:rsidRDefault="00B34AE1" w:rsidP="00CD1F05">
      <w:pPr>
        <w:pStyle w:val="a8"/>
        <w:rPr>
          <w:rFonts w:ascii="Times New Roman" w:hAnsi="Times New Roman" w:cs="Times New Roman"/>
          <w:sz w:val="28"/>
          <w:szCs w:val="28"/>
        </w:rPr>
      </w:pPr>
      <w:r w:rsidRPr="00B7789D">
        <w:rPr>
          <w:rFonts w:ascii="Times New Roman" w:hAnsi="Times New Roman" w:cs="Times New Roman"/>
          <w:sz w:val="28"/>
          <w:szCs w:val="28"/>
        </w:rPr>
        <w:t>н</w:t>
      </w:r>
      <w:r w:rsidR="00CD1F05" w:rsidRPr="00B7789D">
        <w:rPr>
          <w:rFonts w:ascii="Times New Roman" w:hAnsi="Times New Roman" w:cs="Times New Roman"/>
          <w:sz w:val="28"/>
          <w:szCs w:val="28"/>
        </w:rPr>
        <w:t xml:space="preserve">акопления твердых коммунальных отходов, </w:t>
      </w:r>
    </w:p>
    <w:p w:rsidR="00CD1F05" w:rsidRPr="00B7789D" w:rsidRDefault="00B34AE1" w:rsidP="00CD1F05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B7789D">
        <w:rPr>
          <w:rFonts w:ascii="Times New Roman" w:hAnsi="Times New Roman" w:cs="Times New Roman"/>
          <w:sz w:val="28"/>
          <w:szCs w:val="28"/>
        </w:rPr>
        <w:t>р</w:t>
      </w:r>
      <w:r w:rsidR="00CD1F05" w:rsidRPr="00B7789D">
        <w:rPr>
          <w:rFonts w:ascii="Times New Roman" w:hAnsi="Times New Roman" w:cs="Times New Roman"/>
          <w:sz w:val="28"/>
          <w:szCs w:val="28"/>
        </w:rPr>
        <w:t>асположенных</w:t>
      </w:r>
      <w:proofErr w:type="gramEnd"/>
      <w:r w:rsidR="00CD1F05" w:rsidRPr="00B7789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B7789D">
        <w:rPr>
          <w:rFonts w:ascii="Times New Roman" w:hAnsi="Times New Roman" w:cs="Times New Roman"/>
          <w:sz w:val="28"/>
          <w:szCs w:val="28"/>
        </w:rPr>
        <w:t>Черемушинского</w:t>
      </w:r>
      <w:r w:rsidR="00CD1F05" w:rsidRPr="00B7789D">
        <w:rPr>
          <w:rFonts w:ascii="Times New Roman" w:hAnsi="Times New Roman" w:cs="Times New Roman"/>
          <w:sz w:val="28"/>
          <w:szCs w:val="28"/>
        </w:rPr>
        <w:t xml:space="preserve"> </w:t>
      </w:r>
      <w:r w:rsidRPr="00B7789D">
        <w:rPr>
          <w:rFonts w:ascii="Times New Roman" w:hAnsi="Times New Roman" w:cs="Times New Roman"/>
          <w:sz w:val="28"/>
          <w:szCs w:val="28"/>
        </w:rPr>
        <w:t>сельсовета</w:t>
      </w:r>
    </w:p>
    <w:p w:rsidR="00CD1F05" w:rsidRPr="00B7789D" w:rsidRDefault="00CD1F05" w:rsidP="00CB0052">
      <w:pPr>
        <w:jc w:val="both"/>
        <w:rPr>
          <w:rFonts w:ascii="Times New Roman" w:hAnsi="Times New Roman"/>
          <w:sz w:val="28"/>
          <w:szCs w:val="28"/>
        </w:rPr>
      </w:pPr>
    </w:p>
    <w:p w:rsidR="00B34AE1" w:rsidRPr="00B7789D" w:rsidRDefault="00CB0052" w:rsidP="00B34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89D"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отходах производства и потребления» от 24.06.1998 № 89-ФЗ, в соответствии Постановление Правительства РФ от 12 ноября 2016 г.№1156 « Об обращении с твердыми коммунальными отходами и внесении изменения в постановление Правительства Российской Федерации от 25 августа 2008 г. № 641», в соответствии с Федеральным законом от 06.10.2003 №131-ФЗ </w:t>
      </w:r>
      <w:r w:rsidR="00B34AE1" w:rsidRPr="00B7789D">
        <w:rPr>
          <w:rFonts w:ascii="Times New Roman" w:hAnsi="Times New Roman"/>
          <w:sz w:val="28"/>
          <w:szCs w:val="28"/>
        </w:rPr>
        <w:t>«</w:t>
      </w:r>
      <w:r w:rsidRPr="00B7789D">
        <w:rPr>
          <w:rFonts w:ascii="Times New Roman" w:hAnsi="Times New Roman"/>
          <w:sz w:val="28"/>
          <w:szCs w:val="28"/>
        </w:rPr>
        <w:t xml:space="preserve">Об общих </w:t>
      </w:r>
      <w:r w:rsidR="007A4A60" w:rsidRPr="00B7789D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</w:t>
      </w:r>
      <w:proofErr w:type="gramEnd"/>
      <w:r w:rsidR="007A4A60" w:rsidRPr="00B7789D">
        <w:rPr>
          <w:rFonts w:ascii="Times New Roman" w:hAnsi="Times New Roman"/>
          <w:sz w:val="28"/>
          <w:szCs w:val="28"/>
        </w:rPr>
        <w:t xml:space="preserve"> Федерации</w:t>
      </w:r>
      <w:r w:rsidR="00B34AE1" w:rsidRPr="00B7789D">
        <w:rPr>
          <w:rFonts w:ascii="Times New Roman" w:hAnsi="Times New Roman"/>
          <w:sz w:val="28"/>
          <w:szCs w:val="28"/>
        </w:rPr>
        <w:t>»</w:t>
      </w:r>
      <w:r w:rsidR="007A4A60" w:rsidRPr="00B7789D">
        <w:rPr>
          <w:rFonts w:ascii="Times New Roman" w:hAnsi="Times New Roman"/>
          <w:sz w:val="28"/>
          <w:szCs w:val="28"/>
        </w:rPr>
        <w:t xml:space="preserve">, </w:t>
      </w:r>
      <w:r w:rsidR="00B34AE1" w:rsidRPr="00B7789D">
        <w:rPr>
          <w:rFonts w:ascii="Times New Roman" w:hAnsi="Times New Roman" w:cs="Times New Roman"/>
          <w:sz w:val="28"/>
          <w:szCs w:val="28"/>
        </w:rPr>
        <w:t>руководствуясь уставом МО «</w:t>
      </w:r>
      <w:proofErr w:type="spellStart"/>
      <w:r w:rsidR="00B34AE1" w:rsidRPr="00B7789D">
        <w:rPr>
          <w:rFonts w:ascii="Times New Roman" w:hAnsi="Times New Roman" w:cs="Times New Roman"/>
          <w:sz w:val="28"/>
          <w:szCs w:val="28"/>
        </w:rPr>
        <w:t>Черемушинский</w:t>
      </w:r>
      <w:proofErr w:type="spellEnd"/>
      <w:r w:rsidR="00B34AE1" w:rsidRPr="00B7789D">
        <w:rPr>
          <w:rFonts w:ascii="Times New Roman" w:hAnsi="Times New Roman" w:cs="Times New Roman"/>
          <w:sz w:val="28"/>
          <w:szCs w:val="28"/>
        </w:rPr>
        <w:t xml:space="preserve"> сельсовет», ПОСТАНОВЛЯЮ:</w:t>
      </w:r>
    </w:p>
    <w:p w:rsidR="00B34AE1" w:rsidRPr="00B7789D" w:rsidRDefault="00B34AE1" w:rsidP="00B34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89D">
        <w:rPr>
          <w:rFonts w:ascii="Times New Roman" w:hAnsi="Times New Roman"/>
          <w:sz w:val="28"/>
          <w:szCs w:val="28"/>
        </w:rPr>
        <w:t xml:space="preserve">1. </w:t>
      </w:r>
      <w:r w:rsidR="007A4A60" w:rsidRPr="00B7789D">
        <w:rPr>
          <w:rFonts w:ascii="Times New Roman" w:hAnsi="Times New Roman"/>
          <w:sz w:val="28"/>
          <w:szCs w:val="28"/>
        </w:rPr>
        <w:t>Утвердить реестр</w:t>
      </w:r>
      <w:r w:rsidR="00CD1F05" w:rsidRPr="00B7789D">
        <w:rPr>
          <w:rFonts w:ascii="Times New Roman" w:hAnsi="Times New Roman"/>
          <w:sz w:val="28"/>
          <w:szCs w:val="28"/>
        </w:rPr>
        <w:t xml:space="preserve"> мест (площадок)</w:t>
      </w:r>
      <w:r w:rsidR="007A4A60" w:rsidRPr="00B7789D">
        <w:rPr>
          <w:rFonts w:ascii="Times New Roman" w:hAnsi="Times New Roman"/>
          <w:sz w:val="28"/>
          <w:szCs w:val="28"/>
        </w:rPr>
        <w:t xml:space="preserve"> накопления тверды</w:t>
      </w:r>
      <w:r w:rsidR="00CD1F05" w:rsidRPr="00B7789D">
        <w:rPr>
          <w:rFonts w:ascii="Times New Roman" w:hAnsi="Times New Roman"/>
          <w:sz w:val="28"/>
          <w:szCs w:val="28"/>
        </w:rPr>
        <w:t>х</w:t>
      </w:r>
      <w:r w:rsidR="007A4A60" w:rsidRPr="00B7789D">
        <w:rPr>
          <w:rFonts w:ascii="Times New Roman" w:hAnsi="Times New Roman"/>
          <w:sz w:val="28"/>
          <w:szCs w:val="28"/>
        </w:rPr>
        <w:t xml:space="preserve"> коммунальных отходов</w:t>
      </w:r>
      <w:r w:rsidR="00C659DB" w:rsidRPr="00B7789D">
        <w:rPr>
          <w:rFonts w:ascii="Times New Roman" w:hAnsi="Times New Roman"/>
          <w:sz w:val="28"/>
          <w:szCs w:val="28"/>
        </w:rPr>
        <w:t xml:space="preserve">, </w:t>
      </w:r>
      <w:r w:rsidR="00CD1F05" w:rsidRPr="00B7789D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  <w:r w:rsidRPr="00B7789D">
        <w:rPr>
          <w:rFonts w:ascii="Times New Roman" w:hAnsi="Times New Roman" w:cs="Times New Roman"/>
          <w:sz w:val="28"/>
          <w:szCs w:val="28"/>
        </w:rPr>
        <w:t>Черемушинского</w:t>
      </w:r>
      <w:r w:rsidR="00CD1F05" w:rsidRPr="00B7789D">
        <w:rPr>
          <w:rFonts w:ascii="Times New Roman" w:hAnsi="Times New Roman"/>
          <w:sz w:val="28"/>
          <w:szCs w:val="28"/>
        </w:rPr>
        <w:t xml:space="preserve"> сельсовета </w:t>
      </w:r>
      <w:r w:rsidR="00C659DB" w:rsidRPr="00B7789D">
        <w:rPr>
          <w:rFonts w:ascii="Times New Roman" w:hAnsi="Times New Roman"/>
          <w:sz w:val="28"/>
          <w:szCs w:val="28"/>
        </w:rPr>
        <w:t>согласно приложению</w:t>
      </w:r>
      <w:r w:rsidR="00CD1F05" w:rsidRPr="00B7789D">
        <w:rPr>
          <w:rFonts w:ascii="Times New Roman" w:hAnsi="Times New Roman"/>
          <w:sz w:val="28"/>
          <w:szCs w:val="28"/>
        </w:rPr>
        <w:t>.</w:t>
      </w:r>
    </w:p>
    <w:p w:rsidR="007A4A60" w:rsidRPr="00B7789D" w:rsidRDefault="00B34AE1" w:rsidP="00B34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789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A4A60" w:rsidRPr="00B778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4A60" w:rsidRPr="00B7789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4AE1" w:rsidRPr="00B7789D" w:rsidRDefault="00B34AE1" w:rsidP="00B34AE1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89D">
        <w:rPr>
          <w:rFonts w:ascii="Times New Roman" w:hAnsi="Times New Roman"/>
          <w:sz w:val="28"/>
          <w:szCs w:val="28"/>
        </w:rPr>
        <w:t xml:space="preserve">3. </w:t>
      </w:r>
      <w:r w:rsidR="007A4A60" w:rsidRPr="00B7789D">
        <w:rPr>
          <w:rFonts w:ascii="Times New Roman" w:hAnsi="Times New Roman"/>
          <w:sz w:val="28"/>
          <w:szCs w:val="28"/>
        </w:rPr>
        <w:t xml:space="preserve">Опубликовать постановление на </w:t>
      </w:r>
      <w:r w:rsidRPr="00B7789D">
        <w:rPr>
          <w:rFonts w:ascii="Times New Roman" w:hAnsi="Times New Roman"/>
          <w:sz w:val="28"/>
          <w:szCs w:val="28"/>
        </w:rPr>
        <w:t>официальном сайте администрации</w:t>
      </w:r>
    </w:p>
    <w:p w:rsidR="007A4A60" w:rsidRPr="00B7789D" w:rsidRDefault="00B34AE1" w:rsidP="00B34AE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789D">
        <w:rPr>
          <w:rFonts w:ascii="Times New Roman" w:hAnsi="Times New Roman" w:cs="Times New Roman"/>
          <w:sz w:val="28"/>
          <w:szCs w:val="28"/>
        </w:rPr>
        <w:t>Черемушинского</w:t>
      </w:r>
      <w:r w:rsidR="007A4A60" w:rsidRPr="00B7789D">
        <w:rPr>
          <w:rFonts w:ascii="Times New Roman" w:hAnsi="Times New Roman"/>
          <w:sz w:val="28"/>
          <w:szCs w:val="28"/>
        </w:rPr>
        <w:t xml:space="preserve"> сельсовета</w:t>
      </w:r>
      <w:r w:rsidR="00C659DB" w:rsidRPr="00B7789D">
        <w:rPr>
          <w:rFonts w:ascii="Times New Roman" w:hAnsi="Times New Roman"/>
          <w:sz w:val="28"/>
          <w:szCs w:val="28"/>
        </w:rPr>
        <w:t>.</w:t>
      </w:r>
    </w:p>
    <w:p w:rsidR="007A4A60" w:rsidRPr="00B7789D" w:rsidRDefault="007A4A60" w:rsidP="00B34AE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89D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7A4A60" w:rsidRPr="00B7789D" w:rsidRDefault="007A4A60" w:rsidP="007A4A60">
      <w:pPr>
        <w:jc w:val="both"/>
        <w:rPr>
          <w:rFonts w:ascii="Times New Roman" w:hAnsi="Times New Roman"/>
          <w:sz w:val="28"/>
          <w:szCs w:val="28"/>
        </w:rPr>
      </w:pPr>
    </w:p>
    <w:p w:rsidR="00B34AE1" w:rsidRPr="00B7789D" w:rsidRDefault="00B34AE1" w:rsidP="00B3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9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34AE1" w:rsidRPr="00B7789D" w:rsidRDefault="00B34AE1" w:rsidP="00B34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9D">
        <w:rPr>
          <w:rFonts w:ascii="Times New Roman" w:hAnsi="Times New Roman" w:cs="Times New Roman"/>
          <w:sz w:val="28"/>
          <w:szCs w:val="28"/>
        </w:rPr>
        <w:t xml:space="preserve">Черемушинского сельсовета                                                           А.Н. Цитович </w:t>
      </w:r>
    </w:p>
    <w:p w:rsidR="00C659DB" w:rsidRPr="00B7789D" w:rsidRDefault="00C659DB" w:rsidP="00990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59DB" w:rsidRPr="00B7789D" w:rsidRDefault="00C659DB" w:rsidP="00990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4AE1" w:rsidRPr="00B7789D" w:rsidRDefault="00B34AE1" w:rsidP="00C659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4AE1" w:rsidRPr="00B7789D" w:rsidRDefault="00B34AE1" w:rsidP="00C659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4AE1" w:rsidRPr="00B7789D" w:rsidRDefault="00B34AE1" w:rsidP="00C659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4AE1" w:rsidRPr="00B7789D" w:rsidRDefault="00B34AE1" w:rsidP="00C659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4AE1" w:rsidRPr="00B7789D" w:rsidRDefault="00B34AE1" w:rsidP="00C659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4AE1" w:rsidRPr="00B7789D" w:rsidRDefault="00B34AE1" w:rsidP="00C659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4AE1" w:rsidRPr="00B7789D" w:rsidRDefault="00B34AE1" w:rsidP="00C659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34AE1" w:rsidRPr="00B7789D" w:rsidRDefault="00B34AE1" w:rsidP="00C659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5784" w:rsidRPr="00B7789D" w:rsidRDefault="00C659DB" w:rsidP="00C659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789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постановлению</w:t>
      </w:r>
    </w:p>
    <w:p w:rsidR="00C659DB" w:rsidRPr="00B7789D" w:rsidRDefault="00C659DB" w:rsidP="00C659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778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C7671" w:rsidRPr="00B7789D">
        <w:rPr>
          <w:rFonts w:ascii="Times New Roman" w:hAnsi="Times New Roman" w:cs="Times New Roman"/>
          <w:bCs/>
          <w:sz w:val="24"/>
          <w:szCs w:val="24"/>
        </w:rPr>
        <w:t>02.06</w:t>
      </w:r>
      <w:r w:rsidR="00B34AE1" w:rsidRPr="00B7789D">
        <w:rPr>
          <w:rFonts w:ascii="Times New Roman" w:hAnsi="Times New Roman" w:cs="Times New Roman"/>
          <w:bCs/>
          <w:sz w:val="24"/>
          <w:szCs w:val="24"/>
        </w:rPr>
        <w:t>.2025 № 25</w:t>
      </w:r>
      <w:r w:rsidRPr="00B7789D">
        <w:rPr>
          <w:rFonts w:ascii="Times New Roman" w:hAnsi="Times New Roman" w:cs="Times New Roman"/>
          <w:bCs/>
          <w:sz w:val="24"/>
          <w:szCs w:val="24"/>
        </w:rPr>
        <w:t>-П</w:t>
      </w:r>
    </w:p>
    <w:p w:rsidR="00A85784" w:rsidRPr="00B7789D" w:rsidRDefault="00A85784" w:rsidP="009903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34AE1" w:rsidRPr="00B7789D" w:rsidRDefault="00B34AE1" w:rsidP="00B34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89D">
        <w:rPr>
          <w:rFonts w:ascii="Times New Roman" w:hAnsi="Times New Roman"/>
          <w:sz w:val="28"/>
          <w:szCs w:val="28"/>
        </w:rPr>
        <w:t xml:space="preserve">Реестр </w:t>
      </w:r>
    </w:p>
    <w:p w:rsidR="005A56D8" w:rsidRPr="00B7789D" w:rsidRDefault="00B34AE1" w:rsidP="00B34A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89D">
        <w:rPr>
          <w:rFonts w:ascii="Times New Roman" w:hAnsi="Times New Roman"/>
          <w:sz w:val="28"/>
          <w:szCs w:val="28"/>
        </w:rPr>
        <w:t xml:space="preserve">мест (площадок) накопления твердых коммунальных отходов, расположенных на территории </w:t>
      </w:r>
      <w:r w:rsidRPr="00B7789D">
        <w:rPr>
          <w:rFonts w:ascii="Times New Roman" w:hAnsi="Times New Roman" w:cs="Times New Roman"/>
          <w:sz w:val="28"/>
          <w:szCs w:val="28"/>
        </w:rPr>
        <w:t>Черемушинского</w:t>
      </w:r>
      <w:r w:rsidRPr="00B7789D">
        <w:rPr>
          <w:rFonts w:ascii="Times New Roman" w:hAnsi="Times New Roman"/>
          <w:sz w:val="28"/>
          <w:szCs w:val="28"/>
        </w:rPr>
        <w:t xml:space="preserve"> сельсовета</w:t>
      </w:r>
    </w:p>
    <w:p w:rsidR="00B34AE1" w:rsidRPr="00B7789D" w:rsidRDefault="00B34AE1" w:rsidP="00B34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jc w:val="center"/>
        <w:tblLayout w:type="fixed"/>
        <w:tblLook w:val="04A0"/>
      </w:tblPr>
      <w:tblGrid>
        <w:gridCol w:w="622"/>
        <w:gridCol w:w="4961"/>
        <w:gridCol w:w="1417"/>
        <w:gridCol w:w="1081"/>
        <w:gridCol w:w="1666"/>
      </w:tblGrid>
      <w:tr w:rsidR="00EB4859" w:rsidRPr="00B7789D" w:rsidTr="00B34AE1">
        <w:trPr>
          <w:jc w:val="center"/>
        </w:trPr>
        <w:tc>
          <w:tcPr>
            <w:tcW w:w="622" w:type="dxa"/>
          </w:tcPr>
          <w:p w:rsidR="00EB4859" w:rsidRPr="00B7789D" w:rsidRDefault="00EB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EB4859" w:rsidRPr="00B7789D" w:rsidRDefault="00EB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990398" w:rsidRPr="00B7789D" w:rsidRDefault="00990398" w:rsidP="00A91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859" w:rsidRPr="00B7789D" w:rsidRDefault="00990398" w:rsidP="00E67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C4D4C" w:rsidRPr="00B7789D">
              <w:rPr>
                <w:rFonts w:ascii="Times New Roman" w:hAnsi="Times New Roman" w:cs="Times New Roman"/>
                <w:sz w:val="28"/>
                <w:szCs w:val="28"/>
              </w:rPr>
              <w:t>Адреса  мест накопления ТКО</w:t>
            </w:r>
          </w:p>
        </w:tc>
        <w:tc>
          <w:tcPr>
            <w:tcW w:w="1417" w:type="dxa"/>
          </w:tcPr>
          <w:p w:rsidR="00EB4859" w:rsidRPr="00B7789D" w:rsidRDefault="00E670F1" w:rsidP="00A9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C14F2" w:rsidRPr="00B7789D">
              <w:rPr>
                <w:rFonts w:ascii="Times New Roman" w:hAnsi="Times New Roman" w:cs="Times New Roman"/>
                <w:sz w:val="28"/>
                <w:szCs w:val="28"/>
              </w:rPr>
              <w:t>оличество контейнеров</w:t>
            </w:r>
            <w:r w:rsidR="00CB0052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4F2" w:rsidRPr="00B7789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990398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81" w:type="dxa"/>
          </w:tcPr>
          <w:p w:rsidR="000C14F2" w:rsidRPr="00B7789D" w:rsidRDefault="000C14F2" w:rsidP="00A9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</w:p>
          <w:p w:rsidR="00EB4859" w:rsidRPr="00B7789D" w:rsidRDefault="004A2796" w:rsidP="00A9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C14F2" w:rsidRPr="00B7789D">
              <w:rPr>
                <w:rFonts w:ascii="Times New Roman" w:hAnsi="Times New Roman" w:cs="Times New Roman"/>
                <w:sz w:val="28"/>
                <w:szCs w:val="28"/>
              </w:rPr>
              <w:t>онтейнера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14F2" w:rsidRPr="00B7789D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  <w:r w:rsidR="00990398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9503B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9181F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859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03B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EB4859" w:rsidRPr="00B7789D" w:rsidRDefault="004A2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6A7B" w:rsidRPr="00B7789D">
              <w:rPr>
                <w:rFonts w:ascii="Times New Roman" w:hAnsi="Times New Roman" w:cs="Times New Roman"/>
                <w:sz w:val="28"/>
                <w:szCs w:val="28"/>
              </w:rPr>
              <w:t>римечан</w:t>
            </w:r>
            <w:r w:rsidR="00CB0052" w:rsidRPr="00B778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A7B" w:rsidRPr="00B778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9181F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03B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859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EB4859" w:rsidRPr="00B7789D" w:rsidTr="00B34AE1">
        <w:trPr>
          <w:jc w:val="center"/>
        </w:trPr>
        <w:tc>
          <w:tcPr>
            <w:tcW w:w="622" w:type="dxa"/>
          </w:tcPr>
          <w:p w:rsidR="00EB4859" w:rsidRPr="00B7789D" w:rsidRDefault="00EB4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961" w:type="dxa"/>
          </w:tcPr>
          <w:p w:rsidR="009D39B1" w:rsidRPr="00B7789D" w:rsidRDefault="00EF0F08" w:rsidP="00454C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Красноярс</w:t>
            </w:r>
            <w:r w:rsidR="00746A7B"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кий край, Каратузский район, с. </w:t>
            </w:r>
            <w:proofErr w:type="spellStart"/>
            <w:r w:rsidR="00AE424D"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="00AE424D"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,</w:t>
            </w:r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</w:t>
            </w:r>
            <w:proofErr w:type="gramStart"/>
            <w:r w:rsidR="00AE424D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</w:t>
            </w:r>
            <w:r w:rsidR="00454C0B" w:rsidRPr="00B7789D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End"/>
            <w:r w:rsidR="002A2BD0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54C0B" w:rsidRPr="00B7789D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r w:rsidR="002A2BD0"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454C0B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BD61CE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B0052" w:rsidRPr="00B7789D" w:rsidRDefault="00CB0052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BD0" w:rsidRPr="00B7789D" w:rsidRDefault="00746A7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B56328" w:rsidRPr="00B7789D" w:rsidRDefault="002A2BD0" w:rsidP="004A2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9D39B1" w:rsidRPr="00B7789D" w:rsidRDefault="009D39B1" w:rsidP="004A2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B4859" w:rsidRPr="00B7789D" w:rsidRDefault="00746A7B" w:rsidP="00746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="00990398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03B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</w:t>
            </w:r>
          </w:p>
        </w:tc>
      </w:tr>
      <w:tr w:rsidR="00454C0B" w:rsidRPr="00B7789D" w:rsidTr="00B34AE1">
        <w:trPr>
          <w:trHeight w:val="359"/>
          <w:jc w:val="center"/>
        </w:trPr>
        <w:tc>
          <w:tcPr>
            <w:tcW w:w="622" w:type="dxa"/>
          </w:tcPr>
          <w:p w:rsidR="00454C0B" w:rsidRPr="00B7789D" w:rsidRDefault="00454C0B" w:rsidP="00F06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пер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. Солнечный, д. 4. 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 w:rsidP="0065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trHeight w:val="801"/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пер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. Солнечный, д. 5. 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 w:rsidP="004A2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пер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. Солнечный, д. 8. 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пер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. Солнечный, д. 10. 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5. 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 w:rsidP="00990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trHeight w:val="390"/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11. 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315F98" w:rsidRPr="00B7789D" w:rsidTr="00B34AE1">
        <w:trPr>
          <w:trHeight w:val="774"/>
          <w:jc w:val="center"/>
        </w:trPr>
        <w:tc>
          <w:tcPr>
            <w:tcW w:w="622" w:type="dxa"/>
          </w:tcPr>
          <w:p w:rsidR="00315F98" w:rsidRPr="00B7789D" w:rsidRDefault="00DA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315F98" w:rsidRPr="00B7789D" w:rsidRDefault="00A9181F" w:rsidP="00746A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C0B"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="00454C0B"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="00454C0B"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="00454C0B"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="00454C0B"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="00454C0B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="00454C0B" w:rsidRPr="00B7789D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="00454C0B" w:rsidRPr="00B7789D">
              <w:rPr>
                <w:rFonts w:ascii="Times New Roman" w:hAnsi="Times New Roman" w:cs="Times New Roman"/>
                <w:sz w:val="28"/>
                <w:szCs w:val="28"/>
              </w:rPr>
              <w:t>, д. 1.</w:t>
            </w:r>
          </w:p>
        </w:tc>
        <w:tc>
          <w:tcPr>
            <w:tcW w:w="1417" w:type="dxa"/>
          </w:tcPr>
          <w:p w:rsidR="0098528E" w:rsidRPr="00B7789D" w:rsidRDefault="0098528E" w:rsidP="004A2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6B0F" w:rsidRPr="00B7789D" w:rsidRDefault="00E670F1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29CB" w:rsidRPr="00B7789D" w:rsidRDefault="00BD29C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98528E" w:rsidRPr="00B7789D" w:rsidRDefault="0098528E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F98" w:rsidRPr="00B7789D" w:rsidRDefault="008D6B0F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98528E" w:rsidRPr="00B7789D" w:rsidRDefault="004A2796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2.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3.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CB0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C0B" w:rsidRPr="00B7789D" w:rsidRDefault="00454C0B" w:rsidP="007A4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B7789D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6.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</w:t>
            </w:r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lastRenderedPageBreak/>
              <w:t xml:space="preserve">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7.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0,75</w:t>
            </w:r>
          </w:p>
        </w:tc>
        <w:tc>
          <w:tcPr>
            <w:tcW w:w="1666" w:type="dxa"/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11.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C0B" w:rsidRPr="00B7789D" w:rsidRDefault="00454C0B" w:rsidP="004A2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12.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20.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trHeight w:val="545"/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B06DE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B06DE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 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B06DE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B06DE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6B06DE"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B06DE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B06DE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B06DE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B06DE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trHeight w:val="617"/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6B06DE" w:rsidRPr="00B77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454C0B" w:rsidRPr="00B7789D" w:rsidTr="00B34AE1">
        <w:trPr>
          <w:jc w:val="center"/>
        </w:trPr>
        <w:tc>
          <w:tcPr>
            <w:tcW w:w="622" w:type="dxa"/>
          </w:tcPr>
          <w:p w:rsidR="00454C0B" w:rsidRPr="00B7789D" w:rsidRDefault="0045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454C0B" w:rsidRPr="00B7789D" w:rsidRDefault="00454C0B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  <w:r w:rsidR="006B06DE" w:rsidRPr="00B77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C0B" w:rsidRPr="00B7789D" w:rsidRDefault="00454C0B" w:rsidP="004A2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54C0B" w:rsidRPr="00B7789D" w:rsidRDefault="00454C0B" w:rsidP="00DC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Муниципальный   контейнер</w:t>
            </w:r>
          </w:p>
        </w:tc>
      </w:tr>
      <w:tr w:rsidR="006B06DE" w:rsidRPr="00B7789D" w:rsidTr="00B34AE1">
        <w:trPr>
          <w:jc w:val="center"/>
        </w:trPr>
        <w:tc>
          <w:tcPr>
            <w:tcW w:w="622" w:type="dxa"/>
          </w:tcPr>
          <w:p w:rsidR="006B06DE" w:rsidRPr="00B7789D" w:rsidRDefault="006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961" w:type="dxa"/>
          </w:tcPr>
          <w:p w:rsidR="006B06DE" w:rsidRPr="00B7789D" w:rsidRDefault="006B06DE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6B06DE" w:rsidRPr="00B7789D" w:rsidRDefault="006B06DE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6B06DE" w:rsidRPr="00B7789D" w:rsidTr="00B34AE1">
        <w:trPr>
          <w:jc w:val="center"/>
        </w:trPr>
        <w:tc>
          <w:tcPr>
            <w:tcW w:w="622" w:type="dxa"/>
          </w:tcPr>
          <w:p w:rsidR="006B06DE" w:rsidRPr="00B7789D" w:rsidRDefault="006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6B06DE" w:rsidRPr="00B7789D" w:rsidRDefault="006B06DE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6B06DE" w:rsidRPr="00B7789D" w:rsidRDefault="006B06DE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6B06DE" w:rsidRPr="00B7789D" w:rsidTr="00B34AE1">
        <w:trPr>
          <w:jc w:val="center"/>
        </w:trPr>
        <w:tc>
          <w:tcPr>
            <w:tcW w:w="622" w:type="dxa"/>
          </w:tcPr>
          <w:p w:rsidR="006B06DE" w:rsidRPr="00B7789D" w:rsidRDefault="006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6B06DE" w:rsidRPr="00B7789D" w:rsidRDefault="006B06DE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6B06DE" w:rsidRPr="00B7789D" w:rsidRDefault="006B06DE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6B06DE" w:rsidRPr="00B7789D" w:rsidTr="00B34AE1">
        <w:trPr>
          <w:jc w:val="center"/>
        </w:trPr>
        <w:tc>
          <w:tcPr>
            <w:tcW w:w="622" w:type="dxa"/>
          </w:tcPr>
          <w:p w:rsidR="006B06DE" w:rsidRPr="00B7789D" w:rsidRDefault="006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6B06DE" w:rsidRPr="00B7789D" w:rsidRDefault="006B06DE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6B06DE" w:rsidRPr="00B7789D" w:rsidRDefault="006B06DE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6B06DE" w:rsidRPr="00B7789D" w:rsidTr="00B34AE1">
        <w:trPr>
          <w:jc w:val="center"/>
        </w:trPr>
        <w:tc>
          <w:tcPr>
            <w:tcW w:w="622" w:type="dxa"/>
          </w:tcPr>
          <w:p w:rsidR="006B06DE" w:rsidRPr="00B7789D" w:rsidRDefault="006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6B06DE" w:rsidRPr="00B7789D" w:rsidRDefault="006B06DE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="00CE7F48" w:rsidRPr="00B7789D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тская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6B06DE" w:rsidRPr="00B7789D" w:rsidRDefault="006B06DE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6B06DE" w:rsidRPr="00B7789D" w:rsidTr="00B34AE1">
        <w:trPr>
          <w:jc w:val="center"/>
        </w:trPr>
        <w:tc>
          <w:tcPr>
            <w:tcW w:w="622" w:type="dxa"/>
          </w:tcPr>
          <w:p w:rsidR="006B06DE" w:rsidRPr="00B7789D" w:rsidRDefault="006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6B06DE" w:rsidRPr="00B7789D" w:rsidRDefault="006B06DE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="00CE7F48" w:rsidRPr="00B7789D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тская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E7F48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6B06DE" w:rsidRPr="00B7789D" w:rsidRDefault="006B06DE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6B06DE" w:rsidRPr="00B7789D" w:rsidTr="00B34AE1">
        <w:trPr>
          <w:jc w:val="center"/>
        </w:trPr>
        <w:tc>
          <w:tcPr>
            <w:tcW w:w="622" w:type="dxa"/>
          </w:tcPr>
          <w:p w:rsidR="006B06DE" w:rsidRPr="00B7789D" w:rsidRDefault="006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6B06DE" w:rsidRPr="00B7789D" w:rsidRDefault="006B06DE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="00CE7F48" w:rsidRPr="00B7789D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тская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E7F48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6B06DE" w:rsidRPr="00B7789D" w:rsidRDefault="006B06DE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6B06DE" w:rsidRPr="00B7789D" w:rsidTr="00B34AE1">
        <w:trPr>
          <w:jc w:val="center"/>
        </w:trPr>
        <w:tc>
          <w:tcPr>
            <w:tcW w:w="622" w:type="dxa"/>
          </w:tcPr>
          <w:p w:rsidR="006B06DE" w:rsidRPr="00B7789D" w:rsidRDefault="006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6B06DE" w:rsidRPr="00B7789D" w:rsidRDefault="006B06DE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="00CE7F48" w:rsidRPr="00B7789D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тская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E7F48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6B06DE" w:rsidRPr="00B7789D" w:rsidRDefault="006B06DE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6B06DE" w:rsidRPr="00B7789D" w:rsidTr="00B34AE1">
        <w:trPr>
          <w:jc w:val="center"/>
        </w:trPr>
        <w:tc>
          <w:tcPr>
            <w:tcW w:w="622" w:type="dxa"/>
          </w:tcPr>
          <w:p w:rsidR="006B06DE" w:rsidRPr="00B7789D" w:rsidRDefault="006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</w:tcPr>
          <w:p w:rsidR="006B06DE" w:rsidRPr="00B7789D" w:rsidRDefault="006B06DE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="00CE7F48" w:rsidRPr="00B7789D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тская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E7F48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6B06DE" w:rsidRPr="00B7789D" w:rsidRDefault="006B06DE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6B06DE" w:rsidRPr="00B7789D" w:rsidTr="00B34AE1">
        <w:trPr>
          <w:jc w:val="center"/>
        </w:trPr>
        <w:tc>
          <w:tcPr>
            <w:tcW w:w="622" w:type="dxa"/>
          </w:tcPr>
          <w:p w:rsidR="006B06DE" w:rsidRPr="00B7789D" w:rsidRDefault="006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61" w:type="dxa"/>
          </w:tcPr>
          <w:p w:rsidR="006B06DE" w:rsidRPr="00B7789D" w:rsidRDefault="006B06DE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="00CE7F48" w:rsidRPr="00B7789D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тская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E7F48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6B06DE" w:rsidRPr="00B7789D" w:rsidRDefault="006B06DE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6B06DE" w:rsidRPr="00B7789D" w:rsidTr="00B34AE1">
        <w:trPr>
          <w:jc w:val="center"/>
        </w:trPr>
        <w:tc>
          <w:tcPr>
            <w:tcW w:w="622" w:type="dxa"/>
          </w:tcPr>
          <w:p w:rsidR="006B06DE" w:rsidRPr="00B7789D" w:rsidRDefault="006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61" w:type="dxa"/>
          </w:tcPr>
          <w:p w:rsidR="006B06DE" w:rsidRPr="00B7789D" w:rsidRDefault="006B06DE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="00CE7F48" w:rsidRPr="00B7789D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тская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E7F48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6DE" w:rsidRPr="00B7789D" w:rsidRDefault="006B06DE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6B06DE" w:rsidRPr="00B7789D" w:rsidRDefault="006B06DE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 2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 2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50а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90а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</w:t>
            </w:r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lastRenderedPageBreak/>
              <w:t xml:space="preserve">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ьный   контейнер  </w:t>
            </w:r>
          </w:p>
        </w:tc>
      </w:tr>
      <w:tr w:rsidR="00AF7252" w:rsidRPr="00B7789D" w:rsidTr="00B34AE1">
        <w:trPr>
          <w:jc w:val="center"/>
        </w:trPr>
        <w:tc>
          <w:tcPr>
            <w:tcW w:w="622" w:type="dxa"/>
          </w:tcPr>
          <w:p w:rsidR="00AF7252" w:rsidRPr="00B7789D" w:rsidRDefault="00AF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961" w:type="dxa"/>
          </w:tcPr>
          <w:p w:rsidR="00AF7252" w:rsidRPr="00B7789D" w:rsidRDefault="00AF7252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с.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Черемушка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="00E74BD4"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52" w:rsidRPr="00B7789D" w:rsidRDefault="00AF7252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AF7252" w:rsidRPr="00B7789D" w:rsidRDefault="00AF7252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Красноярс</w:t>
            </w:r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Шалагино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Шалагино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Шалагино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Шалагино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Шалагино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Шалагино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Шалагино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Шалагино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Шалагино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61" w:type="dxa"/>
          </w:tcPr>
          <w:p w:rsidR="00480AD5" w:rsidRPr="00B7789D" w:rsidRDefault="00480AD5" w:rsidP="00480AD5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80AD5" w:rsidRPr="00B7789D" w:rsidTr="00B34AE1">
        <w:trPr>
          <w:jc w:val="center"/>
        </w:trPr>
        <w:tc>
          <w:tcPr>
            <w:tcW w:w="622" w:type="dxa"/>
          </w:tcPr>
          <w:p w:rsidR="00480AD5" w:rsidRPr="00B7789D" w:rsidRDefault="00480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61" w:type="dxa"/>
          </w:tcPr>
          <w:p w:rsidR="00480AD5" w:rsidRPr="00B7789D" w:rsidRDefault="00480AD5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D5" w:rsidRPr="00B7789D" w:rsidRDefault="00480AD5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80AD5" w:rsidRPr="00B7789D" w:rsidRDefault="00480AD5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B84277" w:rsidRPr="00B7789D" w:rsidTr="00B34AE1">
        <w:trPr>
          <w:jc w:val="center"/>
        </w:trPr>
        <w:tc>
          <w:tcPr>
            <w:tcW w:w="622" w:type="dxa"/>
          </w:tcPr>
          <w:p w:rsidR="00B84277" w:rsidRPr="00B7789D" w:rsidRDefault="00B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61" w:type="dxa"/>
          </w:tcPr>
          <w:p w:rsidR="00B84277" w:rsidRPr="00B7789D" w:rsidRDefault="00B84277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spell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Партизансекая</w:t>
            </w:r>
            <w:proofErr w:type="spell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B84277" w:rsidRPr="00B7789D" w:rsidRDefault="00B84277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B84277" w:rsidRPr="00B7789D" w:rsidTr="00B34AE1">
        <w:trPr>
          <w:jc w:val="center"/>
        </w:trPr>
        <w:tc>
          <w:tcPr>
            <w:tcW w:w="622" w:type="dxa"/>
          </w:tcPr>
          <w:p w:rsidR="00B84277" w:rsidRPr="00B7789D" w:rsidRDefault="00B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</w:tcPr>
          <w:p w:rsidR="00B84277" w:rsidRPr="00B7789D" w:rsidRDefault="00B84277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spell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Партизансекая</w:t>
            </w:r>
            <w:proofErr w:type="spell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7.</w:t>
            </w:r>
          </w:p>
        </w:tc>
        <w:tc>
          <w:tcPr>
            <w:tcW w:w="1417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B84277" w:rsidRPr="00B7789D" w:rsidRDefault="00B84277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B84277" w:rsidRPr="00B7789D" w:rsidTr="00B34AE1">
        <w:trPr>
          <w:jc w:val="center"/>
        </w:trPr>
        <w:tc>
          <w:tcPr>
            <w:tcW w:w="622" w:type="dxa"/>
          </w:tcPr>
          <w:p w:rsidR="00B84277" w:rsidRPr="00B7789D" w:rsidRDefault="00B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961" w:type="dxa"/>
          </w:tcPr>
          <w:p w:rsidR="00B84277" w:rsidRPr="00B7789D" w:rsidRDefault="00B84277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B84277" w:rsidRPr="00B7789D" w:rsidRDefault="00B84277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B84277" w:rsidRPr="00B7789D" w:rsidTr="00B34AE1">
        <w:trPr>
          <w:jc w:val="center"/>
        </w:trPr>
        <w:tc>
          <w:tcPr>
            <w:tcW w:w="622" w:type="dxa"/>
          </w:tcPr>
          <w:p w:rsidR="00B84277" w:rsidRPr="00B7789D" w:rsidRDefault="00B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61" w:type="dxa"/>
          </w:tcPr>
          <w:p w:rsidR="00B84277" w:rsidRPr="00B7789D" w:rsidRDefault="00B84277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B84277" w:rsidRPr="00B7789D" w:rsidRDefault="00B84277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B84277" w:rsidRPr="00B7789D" w:rsidTr="00B34AE1">
        <w:trPr>
          <w:jc w:val="center"/>
        </w:trPr>
        <w:tc>
          <w:tcPr>
            <w:tcW w:w="622" w:type="dxa"/>
          </w:tcPr>
          <w:p w:rsidR="00B84277" w:rsidRPr="00B7789D" w:rsidRDefault="00B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61" w:type="dxa"/>
          </w:tcPr>
          <w:p w:rsidR="00B84277" w:rsidRPr="00B7789D" w:rsidRDefault="00B84277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B84277" w:rsidRPr="00B7789D" w:rsidRDefault="00B84277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B84277" w:rsidRPr="00B7789D" w:rsidTr="00B34AE1">
        <w:trPr>
          <w:jc w:val="center"/>
        </w:trPr>
        <w:tc>
          <w:tcPr>
            <w:tcW w:w="622" w:type="dxa"/>
          </w:tcPr>
          <w:p w:rsidR="00B84277" w:rsidRPr="00B7789D" w:rsidRDefault="00B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961" w:type="dxa"/>
          </w:tcPr>
          <w:p w:rsidR="00B84277" w:rsidRPr="00B7789D" w:rsidRDefault="00B84277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B84277" w:rsidRPr="00B7789D" w:rsidRDefault="00B84277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B84277" w:rsidRPr="00B7789D" w:rsidTr="00B34AE1">
        <w:trPr>
          <w:jc w:val="center"/>
        </w:trPr>
        <w:tc>
          <w:tcPr>
            <w:tcW w:w="622" w:type="dxa"/>
          </w:tcPr>
          <w:p w:rsidR="00B84277" w:rsidRPr="00B7789D" w:rsidRDefault="00B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961" w:type="dxa"/>
          </w:tcPr>
          <w:p w:rsidR="00B84277" w:rsidRPr="00B7789D" w:rsidRDefault="00B84277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B84277" w:rsidRPr="00B7789D" w:rsidRDefault="00B84277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контейнер  </w:t>
            </w:r>
          </w:p>
        </w:tc>
      </w:tr>
      <w:tr w:rsidR="00B84277" w:rsidRPr="00B7789D" w:rsidTr="00B34AE1">
        <w:trPr>
          <w:jc w:val="center"/>
        </w:trPr>
        <w:tc>
          <w:tcPr>
            <w:tcW w:w="622" w:type="dxa"/>
          </w:tcPr>
          <w:p w:rsidR="00B84277" w:rsidRPr="00B7789D" w:rsidRDefault="00B8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4961" w:type="dxa"/>
          </w:tcPr>
          <w:p w:rsidR="00B84277" w:rsidRPr="00B7789D" w:rsidRDefault="00B84277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77" w:rsidRPr="00B7789D" w:rsidRDefault="00B84277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B84277" w:rsidRPr="00B7789D" w:rsidRDefault="00B84277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7246C4" w:rsidRPr="00B7789D" w:rsidTr="00B34AE1">
        <w:trPr>
          <w:jc w:val="center"/>
        </w:trPr>
        <w:tc>
          <w:tcPr>
            <w:tcW w:w="622" w:type="dxa"/>
          </w:tcPr>
          <w:p w:rsidR="007246C4" w:rsidRPr="00B7789D" w:rsidRDefault="0072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961" w:type="dxa"/>
          </w:tcPr>
          <w:p w:rsidR="007246C4" w:rsidRPr="00B7789D" w:rsidRDefault="007246C4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246C4" w:rsidRPr="00B7789D" w:rsidRDefault="007246C4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6C4" w:rsidRPr="00B7789D" w:rsidRDefault="007246C4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7246C4" w:rsidRPr="00B7789D" w:rsidRDefault="007246C4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6C4" w:rsidRPr="00B7789D" w:rsidRDefault="007246C4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7246C4" w:rsidRPr="00B7789D" w:rsidRDefault="007246C4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7246C4" w:rsidRPr="00B7789D" w:rsidTr="00B34AE1">
        <w:trPr>
          <w:jc w:val="center"/>
        </w:trPr>
        <w:tc>
          <w:tcPr>
            <w:tcW w:w="622" w:type="dxa"/>
          </w:tcPr>
          <w:p w:rsidR="007246C4" w:rsidRPr="00B7789D" w:rsidRDefault="0072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961" w:type="dxa"/>
          </w:tcPr>
          <w:p w:rsidR="007246C4" w:rsidRPr="00B7789D" w:rsidRDefault="007246C4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Верхний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Суэтук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Островска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я,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246C4" w:rsidRPr="00B7789D" w:rsidRDefault="007246C4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6C4" w:rsidRPr="00B7789D" w:rsidRDefault="007246C4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7246C4" w:rsidRPr="00B7789D" w:rsidRDefault="007246C4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6C4" w:rsidRPr="00B7789D" w:rsidRDefault="007246C4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7246C4" w:rsidRPr="00B7789D" w:rsidRDefault="007246C4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8C602D" w:rsidRPr="00B7789D" w:rsidTr="00B34AE1">
        <w:trPr>
          <w:jc w:val="center"/>
        </w:trPr>
        <w:tc>
          <w:tcPr>
            <w:tcW w:w="622" w:type="dxa"/>
          </w:tcPr>
          <w:p w:rsidR="008C602D" w:rsidRPr="00B7789D" w:rsidRDefault="008C6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61" w:type="dxa"/>
          </w:tcPr>
          <w:p w:rsidR="008C602D" w:rsidRPr="00B7789D" w:rsidRDefault="008C602D" w:rsidP="00B65B8C">
            <w:proofErr w:type="gram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Куркино</w:t>
            </w:r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7" w:type="dxa"/>
          </w:tcPr>
          <w:p w:rsidR="008C602D" w:rsidRPr="00B7789D" w:rsidRDefault="008C602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2D" w:rsidRPr="00B7789D" w:rsidRDefault="008C602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8C602D" w:rsidRPr="00B7789D" w:rsidRDefault="008C602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2D" w:rsidRPr="00B7789D" w:rsidRDefault="008C602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8C602D" w:rsidRPr="00B7789D" w:rsidRDefault="008C602D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8C602D" w:rsidRPr="00B7789D" w:rsidTr="00B34AE1">
        <w:trPr>
          <w:jc w:val="center"/>
        </w:trPr>
        <w:tc>
          <w:tcPr>
            <w:tcW w:w="622" w:type="dxa"/>
          </w:tcPr>
          <w:p w:rsidR="008C602D" w:rsidRPr="00B7789D" w:rsidRDefault="008C6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61" w:type="dxa"/>
          </w:tcPr>
          <w:p w:rsidR="008C602D" w:rsidRPr="00B7789D" w:rsidRDefault="008C602D" w:rsidP="00B65B8C">
            <w:proofErr w:type="gram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Куркино,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напротив ул. Ленина, д.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17" w:type="dxa"/>
          </w:tcPr>
          <w:p w:rsidR="008C602D" w:rsidRPr="00B7789D" w:rsidRDefault="008C602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2D" w:rsidRPr="00B7789D" w:rsidRDefault="008C602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8C602D" w:rsidRPr="00B7789D" w:rsidRDefault="008C602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2D" w:rsidRPr="00B7789D" w:rsidRDefault="008C602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8C602D" w:rsidRPr="00B7789D" w:rsidRDefault="008C602D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8C602D" w:rsidRPr="00B7789D" w:rsidTr="00B34AE1">
        <w:trPr>
          <w:jc w:val="center"/>
        </w:trPr>
        <w:tc>
          <w:tcPr>
            <w:tcW w:w="622" w:type="dxa"/>
          </w:tcPr>
          <w:p w:rsidR="008C602D" w:rsidRPr="00B7789D" w:rsidRDefault="008C6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61" w:type="dxa"/>
          </w:tcPr>
          <w:p w:rsidR="008C602D" w:rsidRPr="00B7789D" w:rsidRDefault="008C602D" w:rsidP="00B65B8C">
            <w:proofErr w:type="gram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Куркино,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Ленина, д.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End"/>
          </w:p>
        </w:tc>
        <w:tc>
          <w:tcPr>
            <w:tcW w:w="1417" w:type="dxa"/>
          </w:tcPr>
          <w:p w:rsidR="008C602D" w:rsidRPr="00B7789D" w:rsidRDefault="008C602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2D" w:rsidRPr="00B7789D" w:rsidRDefault="008C602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8C602D" w:rsidRPr="00B7789D" w:rsidRDefault="008C602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2D" w:rsidRPr="00B7789D" w:rsidRDefault="008C602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8C602D" w:rsidRPr="00B7789D" w:rsidRDefault="008C602D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77563" w:rsidRPr="00B7789D" w:rsidTr="00B34AE1">
        <w:trPr>
          <w:jc w:val="center"/>
        </w:trPr>
        <w:tc>
          <w:tcPr>
            <w:tcW w:w="622" w:type="dxa"/>
          </w:tcPr>
          <w:p w:rsidR="00477563" w:rsidRPr="00B7789D" w:rsidRDefault="0047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961" w:type="dxa"/>
          </w:tcPr>
          <w:p w:rsidR="00477563" w:rsidRPr="00B7789D" w:rsidRDefault="00477563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Чубчиково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77563" w:rsidRPr="00B7789D" w:rsidRDefault="00477563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77563" w:rsidRPr="00B7789D" w:rsidTr="00B34AE1">
        <w:trPr>
          <w:jc w:val="center"/>
        </w:trPr>
        <w:tc>
          <w:tcPr>
            <w:tcW w:w="622" w:type="dxa"/>
          </w:tcPr>
          <w:p w:rsidR="00477563" w:rsidRPr="00B7789D" w:rsidRDefault="0047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61" w:type="dxa"/>
          </w:tcPr>
          <w:p w:rsidR="00477563" w:rsidRPr="00B7789D" w:rsidRDefault="00477563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Чубчиково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Мира, д.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77563" w:rsidRPr="00B7789D" w:rsidRDefault="00477563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77563" w:rsidRPr="00B7789D" w:rsidTr="00B34AE1">
        <w:trPr>
          <w:jc w:val="center"/>
        </w:trPr>
        <w:tc>
          <w:tcPr>
            <w:tcW w:w="622" w:type="dxa"/>
          </w:tcPr>
          <w:p w:rsidR="00477563" w:rsidRPr="00B7789D" w:rsidRDefault="0047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961" w:type="dxa"/>
          </w:tcPr>
          <w:p w:rsidR="00477563" w:rsidRPr="00B7789D" w:rsidRDefault="00477563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Чубчиково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Мира, д.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77563" w:rsidRPr="00B7789D" w:rsidRDefault="00477563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77563" w:rsidRPr="00B7789D" w:rsidTr="00B34AE1">
        <w:trPr>
          <w:jc w:val="center"/>
        </w:trPr>
        <w:tc>
          <w:tcPr>
            <w:tcW w:w="622" w:type="dxa"/>
          </w:tcPr>
          <w:p w:rsidR="00477563" w:rsidRPr="00B7789D" w:rsidRDefault="0047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961" w:type="dxa"/>
          </w:tcPr>
          <w:p w:rsidR="00477563" w:rsidRPr="00B7789D" w:rsidRDefault="00477563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Чубчиково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="00B7789D" w:rsidRPr="00B7789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7789D" w:rsidRPr="00B77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77563" w:rsidRPr="00B7789D" w:rsidRDefault="00477563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77563" w:rsidRPr="00B7789D" w:rsidTr="00B34AE1">
        <w:trPr>
          <w:jc w:val="center"/>
        </w:trPr>
        <w:tc>
          <w:tcPr>
            <w:tcW w:w="622" w:type="dxa"/>
          </w:tcPr>
          <w:p w:rsidR="00477563" w:rsidRPr="00B7789D" w:rsidRDefault="0047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61" w:type="dxa"/>
          </w:tcPr>
          <w:p w:rsidR="00477563" w:rsidRPr="00B7789D" w:rsidRDefault="00477563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Чубчиково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7789D" w:rsidRPr="00B778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77563" w:rsidRPr="00B7789D" w:rsidRDefault="00477563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77563" w:rsidRPr="00B7789D" w:rsidTr="00B34AE1">
        <w:trPr>
          <w:jc w:val="center"/>
        </w:trPr>
        <w:tc>
          <w:tcPr>
            <w:tcW w:w="622" w:type="dxa"/>
          </w:tcPr>
          <w:p w:rsidR="00477563" w:rsidRPr="00B7789D" w:rsidRDefault="0047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61" w:type="dxa"/>
          </w:tcPr>
          <w:p w:rsidR="00477563" w:rsidRPr="00B7789D" w:rsidRDefault="00477563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Чубчиково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77563" w:rsidRPr="00B7789D" w:rsidRDefault="00477563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477563" w:rsidRPr="00B7789D" w:rsidTr="00B34AE1">
        <w:trPr>
          <w:jc w:val="center"/>
        </w:trPr>
        <w:tc>
          <w:tcPr>
            <w:tcW w:w="622" w:type="dxa"/>
          </w:tcPr>
          <w:p w:rsidR="00477563" w:rsidRPr="00B7789D" w:rsidRDefault="0047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961" w:type="dxa"/>
          </w:tcPr>
          <w:p w:rsidR="00477563" w:rsidRPr="00B7789D" w:rsidRDefault="00477563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Чубчиково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="00B7789D" w:rsidRPr="00B7789D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7789D" w:rsidRPr="00B77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63" w:rsidRPr="00B7789D" w:rsidRDefault="00477563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477563" w:rsidRPr="00B7789D" w:rsidRDefault="00477563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B7789D" w:rsidRPr="00B7789D" w:rsidTr="00B34AE1">
        <w:trPr>
          <w:jc w:val="center"/>
        </w:trPr>
        <w:tc>
          <w:tcPr>
            <w:tcW w:w="622" w:type="dxa"/>
          </w:tcPr>
          <w:p w:rsidR="00B7789D" w:rsidRPr="00B7789D" w:rsidRDefault="00B7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961" w:type="dxa"/>
          </w:tcPr>
          <w:p w:rsidR="00B7789D" w:rsidRPr="00B7789D" w:rsidRDefault="00B7789D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Старомолино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B7789D" w:rsidRPr="00B7789D" w:rsidRDefault="00B7789D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B7789D" w:rsidRPr="00B7789D" w:rsidTr="00B34AE1">
        <w:trPr>
          <w:jc w:val="center"/>
        </w:trPr>
        <w:tc>
          <w:tcPr>
            <w:tcW w:w="622" w:type="dxa"/>
          </w:tcPr>
          <w:p w:rsidR="00B7789D" w:rsidRPr="00B7789D" w:rsidRDefault="00B7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4961" w:type="dxa"/>
          </w:tcPr>
          <w:p w:rsidR="00B7789D" w:rsidRPr="00B7789D" w:rsidRDefault="00B7789D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lastRenderedPageBreak/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</w:t>
            </w:r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lastRenderedPageBreak/>
              <w:t xml:space="preserve">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Старомолино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1" w:type="dxa"/>
          </w:tcPr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0,75</w:t>
            </w:r>
          </w:p>
        </w:tc>
        <w:tc>
          <w:tcPr>
            <w:tcW w:w="1666" w:type="dxa"/>
          </w:tcPr>
          <w:p w:rsidR="00B7789D" w:rsidRPr="00B7789D" w:rsidRDefault="00B7789D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ьный   контейнер  </w:t>
            </w:r>
          </w:p>
        </w:tc>
      </w:tr>
      <w:tr w:rsidR="00B7789D" w:rsidRPr="00B7789D" w:rsidTr="00B34AE1">
        <w:trPr>
          <w:jc w:val="center"/>
        </w:trPr>
        <w:tc>
          <w:tcPr>
            <w:tcW w:w="622" w:type="dxa"/>
          </w:tcPr>
          <w:p w:rsidR="00B7789D" w:rsidRPr="00B7789D" w:rsidRDefault="00B7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4961" w:type="dxa"/>
          </w:tcPr>
          <w:p w:rsidR="00B7789D" w:rsidRPr="00B7789D" w:rsidRDefault="00B7789D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Старомолино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B7789D" w:rsidRPr="00B7789D" w:rsidRDefault="00B7789D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  <w:tr w:rsidR="00B7789D" w:rsidRPr="00B7789D" w:rsidTr="00B34AE1">
        <w:trPr>
          <w:jc w:val="center"/>
        </w:trPr>
        <w:tc>
          <w:tcPr>
            <w:tcW w:w="622" w:type="dxa"/>
          </w:tcPr>
          <w:p w:rsidR="00B7789D" w:rsidRPr="00B7789D" w:rsidRDefault="00B77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961" w:type="dxa"/>
          </w:tcPr>
          <w:p w:rsidR="00B7789D" w:rsidRPr="00B7789D" w:rsidRDefault="00B7789D" w:rsidP="00B65B8C"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Красноярский край,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Каратузский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 район, д. </w:t>
            </w:r>
            <w:proofErr w:type="spellStart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>Старомолино</w:t>
            </w:r>
            <w:proofErr w:type="spellEnd"/>
            <w:r w:rsidRPr="00B778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 w:bidi="ru-RU"/>
              </w:rPr>
              <w:t xml:space="preserve">,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ул. </w:t>
            </w:r>
            <w:proofErr w:type="gramStart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89D" w:rsidRPr="00B7789D" w:rsidRDefault="00B7789D" w:rsidP="00B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66" w:type="dxa"/>
          </w:tcPr>
          <w:p w:rsidR="00B7789D" w:rsidRPr="00B7789D" w:rsidRDefault="00B7789D" w:rsidP="00B65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8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 контейнер  </w:t>
            </w:r>
          </w:p>
        </w:tc>
      </w:tr>
    </w:tbl>
    <w:p w:rsidR="00270CBE" w:rsidRPr="00B7789D" w:rsidRDefault="00270CBE" w:rsidP="009C3CD6">
      <w:pPr>
        <w:rPr>
          <w:rFonts w:ascii="Times New Roman" w:hAnsi="Times New Roman" w:cs="Times New Roman"/>
          <w:sz w:val="28"/>
          <w:szCs w:val="28"/>
        </w:rPr>
      </w:pPr>
    </w:p>
    <w:sectPr w:rsidR="00270CBE" w:rsidRPr="00B7789D" w:rsidSect="008F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14E9"/>
    <w:multiLevelType w:val="hybridMultilevel"/>
    <w:tmpl w:val="5E3C9302"/>
    <w:lvl w:ilvl="0" w:tplc="2DC8B2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63032"/>
    <w:multiLevelType w:val="hybridMultilevel"/>
    <w:tmpl w:val="86C844BC"/>
    <w:lvl w:ilvl="0" w:tplc="7DF6A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51DC"/>
    <w:rsid w:val="000051C2"/>
    <w:rsid w:val="00014524"/>
    <w:rsid w:val="000158E4"/>
    <w:rsid w:val="00020906"/>
    <w:rsid w:val="00041F19"/>
    <w:rsid w:val="00042E6D"/>
    <w:rsid w:val="00050114"/>
    <w:rsid w:val="0009503B"/>
    <w:rsid w:val="000B59D2"/>
    <w:rsid w:val="000C14F2"/>
    <w:rsid w:val="000E31CF"/>
    <w:rsid w:val="00100515"/>
    <w:rsid w:val="0014506B"/>
    <w:rsid w:val="001561D2"/>
    <w:rsid w:val="001B4D53"/>
    <w:rsid w:val="001D0558"/>
    <w:rsid w:val="001D3AB6"/>
    <w:rsid w:val="001D746F"/>
    <w:rsid w:val="00207426"/>
    <w:rsid w:val="00215E5B"/>
    <w:rsid w:val="0022249F"/>
    <w:rsid w:val="002622C8"/>
    <w:rsid w:val="0026254F"/>
    <w:rsid w:val="00270CBE"/>
    <w:rsid w:val="00295B61"/>
    <w:rsid w:val="002A2BD0"/>
    <w:rsid w:val="002B0D6B"/>
    <w:rsid w:val="002D75D8"/>
    <w:rsid w:val="003062AD"/>
    <w:rsid w:val="00310FBC"/>
    <w:rsid w:val="00315F98"/>
    <w:rsid w:val="00376500"/>
    <w:rsid w:val="003B2A9E"/>
    <w:rsid w:val="003E3E7C"/>
    <w:rsid w:val="003F0A58"/>
    <w:rsid w:val="003F20C0"/>
    <w:rsid w:val="00412323"/>
    <w:rsid w:val="004131D5"/>
    <w:rsid w:val="00416581"/>
    <w:rsid w:val="00437762"/>
    <w:rsid w:val="00442CE0"/>
    <w:rsid w:val="00454C0B"/>
    <w:rsid w:val="00474384"/>
    <w:rsid w:val="00475261"/>
    <w:rsid w:val="00477563"/>
    <w:rsid w:val="00480AD5"/>
    <w:rsid w:val="004A2796"/>
    <w:rsid w:val="004A76E9"/>
    <w:rsid w:val="004B6DF9"/>
    <w:rsid w:val="00501104"/>
    <w:rsid w:val="005044D7"/>
    <w:rsid w:val="00513481"/>
    <w:rsid w:val="00515840"/>
    <w:rsid w:val="00516D27"/>
    <w:rsid w:val="00524D9F"/>
    <w:rsid w:val="005342E8"/>
    <w:rsid w:val="005A56D8"/>
    <w:rsid w:val="005B1093"/>
    <w:rsid w:val="005B3462"/>
    <w:rsid w:val="005B4133"/>
    <w:rsid w:val="005B6D09"/>
    <w:rsid w:val="005C6099"/>
    <w:rsid w:val="005D7CEB"/>
    <w:rsid w:val="0060288B"/>
    <w:rsid w:val="00605397"/>
    <w:rsid w:val="006528F7"/>
    <w:rsid w:val="00661751"/>
    <w:rsid w:val="006957B5"/>
    <w:rsid w:val="006B06DE"/>
    <w:rsid w:val="006B5357"/>
    <w:rsid w:val="006C5359"/>
    <w:rsid w:val="006C635F"/>
    <w:rsid w:val="006C69DC"/>
    <w:rsid w:val="006D38FD"/>
    <w:rsid w:val="006E6332"/>
    <w:rsid w:val="007246C4"/>
    <w:rsid w:val="00746A7B"/>
    <w:rsid w:val="007A4A60"/>
    <w:rsid w:val="007E1DC3"/>
    <w:rsid w:val="00836A56"/>
    <w:rsid w:val="008412D6"/>
    <w:rsid w:val="00845C08"/>
    <w:rsid w:val="00865317"/>
    <w:rsid w:val="00874F5B"/>
    <w:rsid w:val="00893C84"/>
    <w:rsid w:val="008A6EA1"/>
    <w:rsid w:val="008B56E3"/>
    <w:rsid w:val="008C602D"/>
    <w:rsid w:val="008C6B41"/>
    <w:rsid w:val="008D6B0F"/>
    <w:rsid w:val="008E0CE7"/>
    <w:rsid w:val="008E51B5"/>
    <w:rsid w:val="008E7863"/>
    <w:rsid w:val="008F2BE3"/>
    <w:rsid w:val="00904291"/>
    <w:rsid w:val="00961AB3"/>
    <w:rsid w:val="0098528E"/>
    <w:rsid w:val="00990398"/>
    <w:rsid w:val="009951DC"/>
    <w:rsid w:val="009C3CD6"/>
    <w:rsid w:val="009D14A0"/>
    <w:rsid w:val="009D39B1"/>
    <w:rsid w:val="009E1242"/>
    <w:rsid w:val="009E59DC"/>
    <w:rsid w:val="009E7C51"/>
    <w:rsid w:val="00A0396A"/>
    <w:rsid w:val="00A23951"/>
    <w:rsid w:val="00A551E1"/>
    <w:rsid w:val="00A85784"/>
    <w:rsid w:val="00A857E3"/>
    <w:rsid w:val="00A9181F"/>
    <w:rsid w:val="00AD1B15"/>
    <w:rsid w:val="00AE424D"/>
    <w:rsid w:val="00AF2B05"/>
    <w:rsid w:val="00AF7252"/>
    <w:rsid w:val="00B05081"/>
    <w:rsid w:val="00B34AE1"/>
    <w:rsid w:val="00B56328"/>
    <w:rsid w:val="00B60F9C"/>
    <w:rsid w:val="00B7789D"/>
    <w:rsid w:val="00B84277"/>
    <w:rsid w:val="00B86237"/>
    <w:rsid w:val="00B86A6C"/>
    <w:rsid w:val="00B91D4A"/>
    <w:rsid w:val="00BC7671"/>
    <w:rsid w:val="00BD29CB"/>
    <w:rsid w:val="00BD61CE"/>
    <w:rsid w:val="00C072FE"/>
    <w:rsid w:val="00C3002C"/>
    <w:rsid w:val="00C659DB"/>
    <w:rsid w:val="00C71DAF"/>
    <w:rsid w:val="00C95F0B"/>
    <w:rsid w:val="00CB0052"/>
    <w:rsid w:val="00CD1F05"/>
    <w:rsid w:val="00CE7F48"/>
    <w:rsid w:val="00CF6D5F"/>
    <w:rsid w:val="00D11C56"/>
    <w:rsid w:val="00D84C5F"/>
    <w:rsid w:val="00D85DB0"/>
    <w:rsid w:val="00DA40CA"/>
    <w:rsid w:val="00DC4D4C"/>
    <w:rsid w:val="00E34786"/>
    <w:rsid w:val="00E551DB"/>
    <w:rsid w:val="00E670F1"/>
    <w:rsid w:val="00E74BD4"/>
    <w:rsid w:val="00E86510"/>
    <w:rsid w:val="00E948CE"/>
    <w:rsid w:val="00EB4859"/>
    <w:rsid w:val="00EF0F08"/>
    <w:rsid w:val="00F06D27"/>
    <w:rsid w:val="00F13211"/>
    <w:rsid w:val="00F4476C"/>
    <w:rsid w:val="00F644F1"/>
    <w:rsid w:val="00FC3FF4"/>
    <w:rsid w:val="00FE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4A6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8578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5784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CD1F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A1DA-CC82-4729-A851-52628538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9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Наталья Евгеньевна</dc:creator>
  <cp:lastModifiedBy>Пользователь</cp:lastModifiedBy>
  <cp:revision>95</cp:revision>
  <cp:lastPrinted>2024-10-30T08:07:00Z</cp:lastPrinted>
  <dcterms:created xsi:type="dcterms:W3CDTF">2018-09-06T08:01:00Z</dcterms:created>
  <dcterms:modified xsi:type="dcterms:W3CDTF">2025-06-02T03:15:00Z</dcterms:modified>
</cp:coreProperties>
</file>