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FC" w:rsidRPr="00C7425F" w:rsidRDefault="00255CFC" w:rsidP="0025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C7425F">
        <w:rPr>
          <w:rFonts w:ascii="Times New Roman" w:hAnsi="Times New Roman" w:cs="Times New Roman"/>
          <w:sz w:val="28"/>
          <w:szCs w:val="28"/>
        </w:rPr>
        <w:t xml:space="preserve">                      Приложение 1 </w:t>
      </w:r>
    </w:p>
    <w:p w:rsidR="00255CFC" w:rsidRPr="00C7425F" w:rsidRDefault="00255CFC" w:rsidP="00255C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2F08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425F">
        <w:rPr>
          <w:rFonts w:ascii="Times New Roman" w:hAnsi="Times New Roman" w:cs="Times New Roman"/>
          <w:sz w:val="28"/>
          <w:szCs w:val="28"/>
        </w:rPr>
        <w:t>к положению</w:t>
      </w:r>
    </w:p>
    <w:p w:rsidR="00255CFC" w:rsidRPr="00C7425F" w:rsidRDefault="00255CFC" w:rsidP="00255CF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7425F">
        <w:rPr>
          <w:rFonts w:ascii="Times New Roman" w:hAnsi="Times New Roman" w:cs="Times New Roman"/>
          <w:sz w:val="28"/>
          <w:szCs w:val="28"/>
        </w:rPr>
        <w:t xml:space="preserve"> о реестре муниципального имущества</w:t>
      </w:r>
    </w:p>
    <w:p w:rsidR="00255CFC" w:rsidRPr="00C7425F" w:rsidRDefault="00255CFC" w:rsidP="00255CF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Черемушинского </w:t>
      </w:r>
      <w:r w:rsidRPr="00C7425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255CFC" w:rsidRPr="00C7425F" w:rsidRDefault="00255CFC" w:rsidP="0025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5CFC" w:rsidRPr="00C7425F" w:rsidRDefault="00255CFC" w:rsidP="0025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7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FC" w:rsidRPr="00C7425F" w:rsidRDefault="00255CFC" w:rsidP="00255C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425F">
        <w:rPr>
          <w:color w:val="000000"/>
          <w:sz w:val="28"/>
          <w:szCs w:val="28"/>
        </w:rPr>
        <w:t xml:space="preserve"> Реест</w:t>
      </w:r>
      <w:r w:rsidR="00DF613E">
        <w:rPr>
          <w:color w:val="000000"/>
          <w:sz w:val="28"/>
          <w:szCs w:val="28"/>
        </w:rPr>
        <w:t>р</w:t>
      </w:r>
    </w:p>
    <w:p w:rsidR="00255CFC" w:rsidRPr="00C7425F" w:rsidRDefault="00255CFC" w:rsidP="00255C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7425F">
        <w:rPr>
          <w:color w:val="000000"/>
          <w:sz w:val="28"/>
          <w:szCs w:val="28"/>
        </w:rPr>
        <w:t xml:space="preserve">муниципального недвижимого имущества </w:t>
      </w:r>
      <w:r>
        <w:rPr>
          <w:sz w:val="28"/>
          <w:szCs w:val="28"/>
        </w:rPr>
        <w:t>Черемушинского</w:t>
      </w:r>
      <w:r w:rsidRPr="00C7425F">
        <w:rPr>
          <w:sz w:val="28"/>
          <w:szCs w:val="28"/>
        </w:rPr>
        <w:t xml:space="preserve"> сельсовета</w:t>
      </w:r>
    </w:p>
    <w:p w:rsidR="00255CFC" w:rsidRDefault="00EC3B1B" w:rsidP="00EC3B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D3526">
        <w:rPr>
          <w:rFonts w:ascii="Times New Roman" w:hAnsi="Times New Roman" w:cs="Times New Roman"/>
          <w:sz w:val="18"/>
          <w:szCs w:val="18"/>
        </w:rPr>
        <w:t>РАЗДЕЛ  I</w:t>
      </w:r>
      <w:proofErr w:type="gramEnd"/>
      <w:r w:rsidRPr="005D3526">
        <w:rPr>
          <w:rFonts w:ascii="Times New Roman" w:hAnsi="Times New Roman" w:cs="Times New Roman"/>
          <w:sz w:val="18"/>
          <w:szCs w:val="18"/>
        </w:rPr>
        <w:t xml:space="preserve">   СВЕДЕНИЯ О МУНИЦИПАЛЬНОМ НЕДВИЖИМОМ  ИМУЩЕСТВ</w:t>
      </w:r>
      <w:r w:rsidR="00B674A3">
        <w:rPr>
          <w:rFonts w:ascii="Times New Roman" w:hAnsi="Times New Roman" w:cs="Times New Roman"/>
          <w:sz w:val="18"/>
          <w:szCs w:val="18"/>
        </w:rPr>
        <w:t>Е</w:t>
      </w:r>
    </w:p>
    <w:p w:rsidR="00EE621E" w:rsidRPr="00EC3B1B" w:rsidRDefault="00EE621E" w:rsidP="00EC3B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01.01.2023г.</w:t>
      </w:r>
    </w:p>
    <w:tbl>
      <w:tblPr>
        <w:tblpPr w:leftFromText="180" w:rightFromText="180" w:vertAnchor="text" w:tblpX="-92" w:tblpY="901"/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970"/>
        <w:gridCol w:w="1417"/>
        <w:gridCol w:w="1276"/>
        <w:gridCol w:w="1290"/>
        <w:gridCol w:w="1134"/>
        <w:gridCol w:w="1119"/>
        <w:gridCol w:w="1559"/>
        <w:gridCol w:w="1437"/>
        <w:gridCol w:w="1136"/>
        <w:gridCol w:w="1145"/>
      </w:tblGrid>
      <w:tr w:rsidR="00367CAE" w:rsidRPr="005D3526" w:rsidTr="00367CAE">
        <w:trPr>
          <w:trHeight w:val="659"/>
        </w:trPr>
        <w:tc>
          <w:tcPr>
            <w:tcW w:w="421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970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417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proofErr w:type="spellStart"/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 </w:t>
            </w:r>
          </w:p>
        </w:tc>
        <w:tc>
          <w:tcPr>
            <w:tcW w:w="1276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протяженность и (или) иные параметры , характеризующие физические свойства недвижимого имущества </w:t>
            </w:r>
          </w:p>
        </w:tc>
        <w:tc>
          <w:tcPr>
            <w:tcW w:w="1290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 стоимости недвижимого имущества  и начисленной амортизации (износе)</w:t>
            </w:r>
          </w:p>
        </w:tc>
        <w:tc>
          <w:tcPr>
            <w:tcW w:w="1134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 недвижимого имущества</w:t>
            </w:r>
          </w:p>
        </w:tc>
        <w:tc>
          <w:tcPr>
            <w:tcW w:w="1119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37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документов- оснований 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6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45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 ограничениях (обременениях) с указанием основания и даты их возникновения и прекращения</w:t>
            </w:r>
          </w:p>
        </w:tc>
      </w:tr>
      <w:tr w:rsidR="00367CAE" w:rsidRPr="005D3526" w:rsidTr="00367CAE">
        <w:trPr>
          <w:trHeight w:val="181"/>
        </w:trPr>
        <w:tc>
          <w:tcPr>
            <w:tcW w:w="421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1</w:t>
            </w:r>
          </w:p>
        </w:tc>
        <w:tc>
          <w:tcPr>
            <w:tcW w:w="1970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2</w:t>
            </w:r>
          </w:p>
        </w:tc>
        <w:tc>
          <w:tcPr>
            <w:tcW w:w="1417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3</w:t>
            </w:r>
          </w:p>
        </w:tc>
        <w:tc>
          <w:tcPr>
            <w:tcW w:w="1276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4</w:t>
            </w:r>
          </w:p>
        </w:tc>
        <w:tc>
          <w:tcPr>
            <w:tcW w:w="1290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  <w:tc>
          <w:tcPr>
            <w:tcW w:w="1134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7</w:t>
            </w:r>
          </w:p>
        </w:tc>
        <w:tc>
          <w:tcPr>
            <w:tcW w:w="1559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7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5" w:type="dxa"/>
          </w:tcPr>
          <w:p w:rsidR="00367CAE" w:rsidRPr="005D3526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67CAE" w:rsidRPr="00B674A3" w:rsidTr="00367CAE">
        <w:trPr>
          <w:trHeight w:val="1472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Насосная станция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662862 Красноярский край, Каратузский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,д. Верхний Суэтук, ул. Верхняя,3 «а»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24:19:1701004:36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29,3 </w:t>
            </w:r>
            <w:proofErr w:type="spell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№810967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Красноярский край, Каратузский район, д.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Шалагино, водонапорная сеть от резервуара по ул. Зеленая,2  до ВК6 по ул. Центральная, через ВК1, ВК2, ВК3,ВК4,ВК5; от ВК5 до ВК8т по ул. Зеленая, через ВК7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24:19:0000000:1494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992м</w:t>
            </w:r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№810953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Красноярский край, Каратузский район,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Старомолино, водонапорная сеть от резервуара по ул. Молодежная,23  до ВК4, через ВК1, ВК2, ВК3; от ВК1 по ул. Молодежная до ВК8т по ул. Новая, от ВК5 до ВК8 по ул. Зеленая, через ВК6,ВК7; от ВК8 до ВК13 по ул. Новая, через ВК9,ВК10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ВК11,ВК12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24:19:1201001:100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1412м</w:t>
            </w:r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№810954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Красноярский край, Каратузский район,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Куркино, водонапорная сеть от резервуара по ул. Ленина,15а  до ВК4 по ул. Ленина через ВК1, ВК2, ВК3; от ВК2 по ул. Ленина  до ВК5 по ул. Зеленая 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24:19:1205001:39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588м</w:t>
            </w:r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№810955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5958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Красноярский край, Каратузский район,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Чубчиково, водонапорная сеть  от водонапорной башни по ул. Школьная, 9 до ВК1 и ВК4 по ул. Школьная, через ВК2,ВК3; от ВК4 до ВК6 по  участку от ул. Школьная до ул. Колхозная до ул. Мира; от ВК9 до ВК13 по ул. Мира, через ВК10, ВК11,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ВК12, от ВК13 по ул. Мира до ВК1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Школьная, через ВК14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24:19:1202001:25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1605м</w:t>
            </w: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162000</w:t>
            </w:r>
          </w:p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(2250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амортизация)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159750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№810956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Красноярский край, Каратузский район, с. Черемушка, водопроводная сеть от водонапорной башни по пер. Солнечный, 5а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ВК16 по ул. Молодежная, через ВК1,ВК8-ВК15; водопроводная сеть от ул. Новая от ВК6 до ВК7; водопроводная сеть по ул. Солнечная от ВК6 до ВК21, через ВК5-ВК1, ВК18-ВК20; водопроводная сеть по ул. Молодежная от ВК16 до ВК30 по ул. Зеленая, через ВК17; водопроводная сеть по ул. Зеленая от ВК28 до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ВК56 по ул. Ленина, через ВК37; водопроводная сеть по ул. Ленина  от ВК66 до тупика, через ВК65, ВК62, ВК56-ВК45,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ВК38-ВК44; водопроводная сеть по ул. Ленина от ВК62 до пер. Почтовый, через ВК63; водопроводная сеть по ул. Советская от ВК69 до ВК74, через ВК68, ВК67,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ВК70-ВК74</w:t>
            </w:r>
          </w:p>
        </w:tc>
        <w:tc>
          <w:tcPr>
            <w:tcW w:w="1417" w:type="dxa"/>
          </w:tcPr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24:19:0000000:1496</w:t>
            </w:r>
          </w:p>
        </w:tc>
        <w:tc>
          <w:tcPr>
            <w:tcW w:w="1276" w:type="dxa"/>
          </w:tcPr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6144м</w:t>
            </w:r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B674A3" w:rsidRDefault="00367CAE" w:rsidP="00367C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№810957</w:t>
            </w:r>
          </w:p>
        </w:tc>
        <w:tc>
          <w:tcPr>
            <w:tcW w:w="113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 Красноярский край, Каратузский район, д. Верхний Суэтук, водонапорная сеть от насосной станции по ул. Партизанская, д. 1б до ВК14, через ВК13, ВК12,ВК11,ВК10,ВК9,ВК8; от вырезки водопроводной сети по ул. Центральная до ВК7, через ВК3,ВК4,ВК5,ВК6; водопроводная сеть по ул. Партизанская до ВК2 черезВК1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24:19:1206002:55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2176м</w:t>
            </w:r>
          </w:p>
        </w:tc>
        <w:tc>
          <w:tcPr>
            <w:tcW w:w="1290" w:type="dxa"/>
          </w:tcPr>
          <w:tbl>
            <w:tblPr>
              <w:tblpPr w:leftFromText="180" w:rightFromText="180" w:vertAnchor="text" w:tblpX="649" w:tblpY="901"/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34"/>
              <w:gridCol w:w="4753"/>
              <w:gridCol w:w="3563"/>
            </w:tblGrid>
            <w:tr w:rsidR="00367CAE" w:rsidRPr="00B674A3" w:rsidTr="002C23CF">
              <w:trPr>
                <w:trHeight w:val="181"/>
              </w:trPr>
              <w:tc>
                <w:tcPr>
                  <w:tcW w:w="1559" w:type="dxa"/>
                </w:tcPr>
                <w:p w:rsidR="00367CAE" w:rsidRPr="00B674A3" w:rsidRDefault="00367CAE" w:rsidP="00367CA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367CAE" w:rsidRPr="00B674A3" w:rsidRDefault="00367CAE" w:rsidP="00367CA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367CAE" w:rsidRPr="00B674A3" w:rsidRDefault="00367CAE" w:rsidP="00367CA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310 000</w:t>
            </w:r>
          </w:p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(амортизация 72333,24)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237666,76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№810958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1970" w:type="dxa"/>
          </w:tcPr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 Красноярский край, Каратузский район, д. Верхний </w:t>
            </w:r>
            <w:proofErr w:type="gram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Суэтук  водонапорная</w:t>
            </w:r>
            <w:proofErr w:type="gramEnd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 сеть от насосной станции  по ул. Верхн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яя, 3а  до ВК4 через ВК1, ВК3;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 от вырезки водопроводной сети по ул. Верхняя до ВК6 по ул. Пушкина, через ВК5; водопроводная сеть по ул. Пушкина до ВК7; водопроводной сети по ул. Верхняя от ВК1 до ВК2; от вырезки водопроводной сети по 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Верхняя до здания школы</w:t>
            </w:r>
          </w:p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B674A3" w:rsidRDefault="00367CAE" w:rsidP="00367C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24:19:0000000:1495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1226м</w:t>
            </w:r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№810959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323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662854, Красноярский край, р-н Каратузский , с. Черемушка, ул. Зеленая,9з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24:19:1203002:377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58,4 </w:t>
            </w:r>
            <w:proofErr w:type="spell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№810960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662854, Красноярский край, р-н Каратузский , д. Шалагино, ул. Зеленая,2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24:19:0000000:1498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8,5 </w:t>
            </w:r>
            <w:proofErr w:type="spell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tbl>
            <w:tblPr>
              <w:tblpPr w:leftFromText="180" w:rightFromText="180" w:vertAnchor="text" w:tblpX="649" w:tblpY="901"/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34"/>
              <w:gridCol w:w="4753"/>
              <w:gridCol w:w="3563"/>
            </w:tblGrid>
            <w:tr w:rsidR="00367CAE" w:rsidRPr="00B674A3" w:rsidTr="005F79FD">
              <w:trPr>
                <w:trHeight w:val="70"/>
              </w:trPr>
              <w:tc>
                <w:tcPr>
                  <w:tcW w:w="1559" w:type="dxa"/>
                </w:tcPr>
                <w:p w:rsidR="00367CAE" w:rsidRPr="00B674A3" w:rsidRDefault="00367CAE" w:rsidP="00367CA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367CAE" w:rsidRPr="00B674A3" w:rsidRDefault="00367CAE" w:rsidP="00367CA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367CAE" w:rsidRPr="00B674A3" w:rsidRDefault="00367CAE" w:rsidP="00367CA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№810961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662854, Красноярский край, р-н Каратузский , д. Верхний Суэтук, ул. Партизанская, 1 «б»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24:19:1206002:56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62,9 </w:t>
            </w:r>
            <w:proofErr w:type="spell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№810966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662854, Красноярский край, р-н Каратузский , д. Куркино, ул. Ленина,15 «а»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24:19:1205001:41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36,4 </w:t>
            </w:r>
            <w:proofErr w:type="spell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№810965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396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662854, Красноярский край, р-н Каратузский , д. Старомолино, ул. Молодежная,23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24:19:1201001:102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8,4 </w:t>
            </w:r>
            <w:proofErr w:type="spell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p w:rsidR="00367CAE" w:rsidRPr="005F79FD" w:rsidRDefault="00367CAE" w:rsidP="00367CAE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№810964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«Черемушински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312"/>
        </w:trPr>
        <w:tc>
          <w:tcPr>
            <w:tcW w:w="421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1970" w:type="dxa"/>
          </w:tcPr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662854, Красноярский край, р-н </w:t>
            </w:r>
            <w:proofErr w:type="gram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Каратузский ,</w:t>
            </w:r>
            <w:proofErr w:type="gramEnd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 д. Чубчиково ул. Школьная,9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67CAE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24:19:1202001:27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56  </w:t>
            </w:r>
            <w:proofErr w:type="spellStart"/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не установлена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28.07.2015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24ЕЛ №810963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Сооружение–Пруд</w:t>
            </w:r>
          </w:p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«Старомолинский»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край, Каратузский район, ручей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Песковский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центре д. Старомолино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24:19:0000000:0000:04:222:002:00584370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1440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22.08.2011г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24ЕК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154947</w:t>
            </w:r>
          </w:p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22.08.2011г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Сооружение–Пруд</w:t>
            </w:r>
          </w:p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«Верхний Черемушинский»</w:t>
            </w:r>
          </w:p>
        </w:tc>
        <w:tc>
          <w:tcPr>
            <w:tcW w:w="197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край, Каратузский район, р. Черемушка, в юго-западной части села Черемушка</w:t>
            </w:r>
          </w:p>
        </w:tc>
        <w:tc>
          <w:tcPr>
            <w:tcW w:w="1417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24:19:0000000:0000:04:222:002:00584360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90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22.08.2011г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24ЕК</w:t>
            </w: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154949</w:t>
            </w:r>
          </w:p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22.08.2011г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Гидротехническое сооружение пруд «Верхний» на р. Суэтук</w:t>
            </w:r>
          </w:p>
        </w:tc>
        <w:tc>
          <w:tcPr>
            <w:tcW w:w="197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край, Каратузский район, пруд «Верхний» на р. Суэтук в д. Верхний Суэтук</w:t>
            </w:r>
          </w:p>
        </w:tc>
        <w:tc>
          <w:tcPr>
            <w:tcW w:w="141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24:19:0000000:1867</w:t>
            </w:r>
          </w:p>
        </w:tc>
        <w:tc>
          <w:tcPr>
            <w:tcW w:w="127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м.</w:t>
            </w: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29.04.2020</w:t>
            </w:r>
          </w:p>
        </w:tc>
        <w:tc>
          <w:tcPr>
            <w:tcW w:w="1437" w:type="dxa"/>
          </w:tcPr>
          <w:p w:rsidR="00367CAE" w:rsidRDefault="00367CAE" w:rsidP="00367C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  объекте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  <w:p w:rsidR="00367CAE" w:rsidRDefault="00367CAE" w:rsidP="00367C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99/2020/3268</w:t>
            </w:r>
          </w:p>
          <w:p w:rsidR="00367CAE" w:rsidRPr="00B674A3" w:rsidRDefault="00367CAE" w:rsidP="00367C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66431от 29.04.2020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97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край, Каратузский район,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Чремушка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Зеленая 9 «з»</w:t>
            </w:r>
          </w:p>
        </w:tc>
        <w:tc>
          <w:tcPr>
            <w:tcW w:w="141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24:19:1203002:891</w:t>
            </w:r>
          </w:p>
        </w:tc>
        <w:tc>
          <w:tcPr>
            <w:tcW w:w="127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1787660,00 (сумма амортизации 658534,46)</w:t>
            </w:r>
          </w:p>
        </w:tc>
        <w:tc>
          <w:tcPr>
            <w:tcW w:w="1134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1129125,54</w:t>
            </w:r>
          </w:p>
        </w:tc>
        <w:tc>
          <w:tcPr>
            <w:tcW w:w="111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143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97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край, Каратузский район, с. Черемушка, ул. Зеленая,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</w:tc>
        <w:tc>
          <w:tcPr>
            <w:tcW w:w="141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Асфальтобетонное покрытие</w:t>
            </w: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1991136,48 (1841698,60 сумма амортизации)</w:t>
            </w:r>
          </w:p>
        </w:tc>
        <w:tc>
          <w:tcPr>
            <w:tcW w:w="1134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149437,87</w:t>
            </w:r>
          </w:p>
        </w:tc>
        <w:tc>
          <w:tcPr>
            <w:tcW w:w="111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10.05.1984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 Единого  государственного реестра недвижимости об основных характеристиках и зарегистрированных правах на объект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  от 28.02.2019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отдыха</w:t>
            </w:r>
          </w:p>
        </w:tc>
        <w:tc>
          <w:tcPr>
            <w:tcW w:w="197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край, Каратузский район, с. Черемушка ул. Зеленая</w:t>
            </w: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24:19:1203002:891</w:t>
            </w:r>
          </w:p>
        </w:tc>
        <w:tc>
          <w:tcPr>
            <w:tcW w:w="127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Парк Победы</w:t>
            </w: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581154,00 (248604,06 сумма амортизации)</w:t>
            </w:r>
          </w:p>
        </w:tc>
        <w:tc>
          <w:tcPr>
            <w:tcW w:w="1134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332549,94</w:t>
            </w:r>
          </w:p>
        </w:tc>
        <w:tc>
          <w:tcPr>
            <w:tcW w:w="111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01.12.2009</w:t>
            </w:r>
          </w:p>
        </w:tc>
        <w:tc>
          <w:tcPr>
            <w:tcW w:w="1437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 Единого  государственного реестра недвижимости об основных характеристиках и зарегистрированных правах на объект недвижимости  от  24.12.2020г</w:t>
            </w:r>
          </w:p>
        </w:tc>
        <w:tc>
          <w:tcPr>
            <w:tcW w:w="1136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4A3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Pr="00B674A3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Общественное кладбище</w:t>
            </w:r>
          </w:p>
        </w:tc>
        <w:tc>
          <w:tcPr>
            <w:tcW w:w="197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Россия, Красноярский край, Каратузский район, с. Черемушка </w:t>
            </w:r>
          </w:p>
        </w:tc>
        <w:tc>
          <w:tcPr>
            <w:tcW w:w="141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24:19:2001001:215</w:t>
            </w:r>
          </w:p>
        </w:tc>
        <w:tc>
          <w:tcPr>
            <w:tcW w:w="127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24.01.2019</w:t>
            </w:r>
          </w:p>
        </w:tc>
        <w:tc>
          <w:tcPr>
            <w:tcW w:w="143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ЕГРП от 24.01.2019г</w:t>
            </w:r>
          </w:p>
        </w:tc>
        <w:tc>
          <w:tcPr>
            <w:tcW w:w="113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181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Общественное кладбище</w:t>
            </w:r>
          </w:p>
        </w:tc>
        <w:tc>
          <w:tcPr>
            <w:tcW w:w="197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Россия, Красноярский край, Каратузский район, д. Верхний Суэтук</w:t>
            </w:r>
          </w:p>
        </w:tc>
        <w:tc>
          <w:tcPr>
            <w:tcW w:w="141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24:19:2001003:210</w:t>
            </w:r>
          </w:p>
        </w:tc>
        <w:tc>
          <w:tcPr>
            <w:tcW w:w="127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24.01.2019</w:t>
            </w:r>
          </w:p>
        </w:tc>
        <w:tc>
          <w:tcPr>
            <w:tcW w:w="143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ЕГРП</w:t>
            </w: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24.01.2019г</w:t>
            </w:r>
          </w:p>
        </w:tc>
        <w:tc>
          <w:tcPr>
            <w:tcW w:w="113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965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Общественное кладбище</w:t>
            </w:r>
          </w:p>
        </w:tc>
        <w:tc>
          <w:tcPr>
            <w:tcW w:w="197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Россия, Красноярский край, Каратузский район, д. Старомолино</w:t>
            </w: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24:19:2001004:174</w:t>
            </w:r>
          </w:p>
          <w:p w:rsidR="00367CAE" w:rsidRPr="004959C1" w:rsidRDefault="00367CAE" w:rsidP="00367C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22.01.2019</w:t>
            </w:r>
          </w:p>
          <w:p w:rsidR="00367CAE" w:rsidRPr="00367CAE" w:rsidRDefault="00367CAE" w:rsidP="00367C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AE" w:rsidRPr="00367CAE" w:rsidRDefault="00367CAE" w:rsidP="00367C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ЕГРП</w:t>
            </w: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22.01.2019г</w:t>
            </w:r>
          </w:p>
        </w:tc>
        <w:tc>
          <w:tcPr>
            <w:tcW w:w="113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CAE" w:rsidRPr="00B674A3" w:rsidTr="00367CAE">
        <w:trPr>
          <w:trHeight w:val="782"/>
        </w:trPr>
        <w:tc>
          <w:tcPr>
            <w:tcW w:w="421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Культурно-развлекательная площадка</w:t>
            </w:r>
          </w:p>
        </w:tc>
        <w:tc>
          <w:tcPr>
            <w:tcW w:w="197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Россия, Красноярский край, Каратузский район, с. Черемушка, ул. Зеленая, 9З</w:t>
            </w: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24:19:1203002:891</w:t>
            </w:r>
          </w:p>
        </w:tc>
        <w:tc>
          <w:tcPr>
            <w:tcW w:w="127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90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1437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ЕГРП</w:t>
            </w:r>
          </w:p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24.12.2020г.</w:t>
            </w:r>
          </w:p>
        </w:tc>
        <w:tc>
          <w:tcPr>
            <w:tcW w:w="1136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367CAE" w:rsidRDefault="00367CAE" w:rsidP="00367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E06" w:rsidRPr="00B674A3" w:rsidTr="00367CAE">
        <w:trPr>
          <w:trHeight w:val="782"/>
        </w:trPr>
        <w:tc>
          <w:tcPr>
            <w:tcW w:w="421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Площадка для временного хранения ТБО</w:t>
            </w:r>
          </w:p>
        </w:tc>
        <w:tc>
          <w:tcPr>
            <w:tcW w:w="1970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Россия, Красноярский край, Каратузский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н,  1040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м. восточнее с. Черемушка</w:t>
            </w:r>
          </w:p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24:19:1701002:918</w:t>
            </w:r>
          </w:p>
        </w:tc>
        <w:tc>
          <w:tcPr>
            <w:tcW w:w="1276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655,28 кадастровая стоимость</w:t>
            </w:r>
          </w:p>
        </w:tc>
        <w:tc>
          <w:tcPr>
            <w:tcW w:w="1134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16.09.2016</w:t>
            </w:r>
          </w:p>
        </w:tc>
        <w:tc>
          <w:tcPr>
            <w:tcW w:w="1437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 от 16.09.2016 №24/16-714496</w:t>
            </w:r>
          </w:p>
        </w:tc>
        <w:tc>
          <w:tcPr>
            <w:tcW w:w="1136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45" w:type="dxa"/>
          </w:tcPr>
          <w:p w:rsidR="00037E06" w:rsidRDefault="00037E06" w:rsidP="00037E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D5FAE" w:rsidRDefault="00E42412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5FAE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</w:p>
    <w:p w:rsidR="00DD5FAE" w:rsidRDefault="00DD5FAE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DD5FAE" w:rsidRDefault="00DD5FAE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DD5FAE" w:rsidRDefault="00DD5FAE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190E23" w:rsidRDefault="00DD5FAE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E23" w:rsidRDefault="00190E23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190E23" w:rsidRDefault="00190E23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190E23" w:rsidRDefault="00190E23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190E23" w:rsidRDefault="00190E23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190E23" w:rsidRDefault="00190E23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190E23" w:rsidRDefault="00190E23" w:rsidP="00E4241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8F23CA" w:rsidRPr="006D5BB2" w:rsidRDefault="008F23CA" w:rsidP="006D5BB2">
      <w:pPr>
        <w:pStyle w:val="ConsPlusNormal"/>
        <w:ind w:firstLine="0"/>
        <w:rPr>
          <w:rFonts w:ascii="Times New Roman" w:eastAsiaTheme="minorEastAsia" w:hAnsi="Times New Roman" w:cs="Times New Roman"/>
          <w:sz w:val="16"/>
          <w:szCs w:val="16"/>
        </w:rPr>
      </w:pPr>
    </w:p>
    <w:p w:rsidR="008F23CA" w:rsidRDefault="008F23CA" w:rsidP="003505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3CA" w:rsidRDefault="008F23CA" w:rsidP="003505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3CA" w:rsidRDefault="008F23CA" w:rsidP="003505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3CA" w:rsidRDefault="008F23CA" w:rsidP="003505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90E23" w:rsidRDefault="00255CFC" w:rsidP="003505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0E23">
        <w:rPr>
          <w:rFonts w:ascii="Times New Roman" w:hAnsi="Times New Roman" w:cs="Times New Roman"/>
          <w:sz w:val="28"/>
          <w:szCs w:val="28"/>
        </w:rPr>
        <w:t>риложение 2 к положению</w:t>
      </w:r>
    </w:p>
    <w:p w:rsidR="00255CFC" w:rsidRPr="00C7425F" w:rsidRDefault="00190E23" w:rsidP="003505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55CFC" w:rsidRPr="00C7425F">
        <w:rPr>
          <w:rFonts w:ascii="Times New Roman" w:hAnsi="Times New Roman" w:cs="Times New Roman"/>
          <w:sz w:val="28"/>
          <w:szCs w:val="28"/>
        </w:rPr>
        <w:t xml:space="preserve"> о реестре муниципального имущества</w:t>
      </w:r>
    </w:p>
    <w:p w:rsidR="00255CFC" w:rsidRPr="00C7425F" w:rsidRDefault="00255CFC" w:rsidP="003505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424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Черемушинского </w:t>
      </w:r>
      <w:r w:rsidRPr="00C7425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255CFC" w:rsidRPr="00C7425F" w:rsidRDefault="00255CFC" w:rsidP="003505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55CFC" w:rsidRPr="005D3526" w:rsidRDefault="00255CFC" w:rsidP="00255C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526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5D3526">
        <w:rPr>
          <w:rFonts w:ascii="Times New Roman" w:hAnsi="Times New Roman" w:cs="Times New Roman"/>
          <w:sz w:val="28"/>
          <w:szCs w:val="28"/>
        </w:rPr>
        <w:t>2  СВЕДЕНИЯ</w:t>
      </w:r>
      <w:proofErr w:type="gramEnd"/>
      <w:r w:rsidRPr="005D3526">
        <w:rPr>
          <w:rFonts w:ascii="Times New Roman" w:hAnsi="Times New Roman" w:cs="Times New Roman"/>
          <w:sz w:val="28"/>
          <w:szCs w:val="28"/>
        </w:rPr>
        <w:t xml:space="preserve"> О МУНИЦИПАЛЬНОМ  ДВИЖИМОМ  ИМУЩЕСТВЕ</w:t>
      </w:r>
    </w:p>
    <w:p w:rsidR="00255CFC" w:rsidRPr="00C7425F" w:rsidRDefault="00255CFC" w:rsidP="00255C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5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77"/>
        <w:gridCol w:w="1134"/>
        <w:gridCol w:w="1276"/>
        <w:gridCol w:w="1559"/>
        <w:gridCol w:w="1135"/>
        <w:gridCol w:w="1352"/>
        <w:gridCol w:w="1440"/>
        <w:gridCol w:w="1080"/>
        <w:gridCol w:w="1440"/>
        <w:gridCol w:w="47"/>
        <w:gridCol w:w="1863"/>
      </w:tblGrid>
      <w:tr w:rsidR="00255CFC" w:rsidRPr="005D3526" w:rsidTr="009B5959">
        <w:trPr>
          <w:trHeight w:val="345"/>
        </w:trPr>
        <w:tc>
          <w:tcPr>
            <w:tcW w:w="1800" w:type="dxa"/>
            <w:vMerge w:val="restart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 права м</w:t>
            </w:r>
            <w:r w:rsidR="00194EF6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собственности на </w:t>
            </w: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55CFC" w:rsidRPr="00194EF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движимое имущество</w:t>
            </w:r>
          </w:p>
          <w:p w:rsidR="00255CFC" w:rsidRPr="00194EF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gramStart"/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правообладателе  муниципального</w:t>
            </w:r>
            <w:proofErr w:type="gramEnd"/>
            <w:r w:rsidRPr="005D3526">
              <w:rPr>
                <w:rFonts w:ascii="Times New Roman" w:hAnsi="Times New Roman" w:cs="Times New Roman"/>
                <w:sz w:val="16"/>
                <w:szCs w:val="16"/>
              </w:rPr>
              <w:t xml:space="preserve"> движимого имущества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2" w:type="dxa"/>
            <w:gridSpan w:val="3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В отношении акций акционерных обществ</w:t>
            </w:r>
          </w:p>
        </w:tc>
        <w:tc>
          <w:tcPr>
            <w:tcW w:w="3350" w:type="dxa"/>
            <w:gridSpan w:val="3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Доли (вклады) в уставных (складочных) капиталах хозяйственных обществ и товариществ</w:t>
            </w:r>
          </w:p>
        </w:tc>
      </w:tr>
      <w:tr w:rsidR="00255CFC" w:rsidRPr="005D3526" w:rsidTr="009B5959">
        <w:trPr>
          <w:trHeight w:val="3109"/>
        </w:trPr>
        <w:tc>
          <w:tcPr>
            <w:tcW w:w="1800" w:type="dxa"/>
            <w:vMerge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vMerge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Наименование акционерного общества-</w:t>
            </w:r>
            <w:proofErr w:type="gramStart"/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эмитента ,его</w:t>
            </w:r>
            <w:proofErr w:type="gramEnd"/>
            <w:r w:rsidRPr="005D3526">
              <w:rPr>
                <w:rFonts w:ascii="Times New Roman" w:hAnsi="Times New Roman" w:cs="Times New Roman"/>
                <w:sz w:val="16"/>
                <w:szCs w:val="16"/>
              </w:rPr>
              <w:t xml:space="preserve"> основном государственном регистрационном номере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Количество акций , выпущенных акционерным  обществом (с указанием  количества привилегированных акций)и размере доли в уставном капитале, принадлежащей муниципальному образованию в процентах</w:t>
            </w:r>
          </w:p>
        </w:tc>
        <w:tc>
          <w:tcPr>
            <w:tcW w:w="1080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Номинальная стоимость акций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Наименование  хозяйственного</w:t>
            </w:r>
            <w:proofErr w:type="gramEnd"/>
            <w:r w:rsidRPr="005D3526">
              <w:rPr>
                <w:rFonts w:ascii="Times New Roman" w:hAnsi="Times New Roman" w:cs="Times New Roman"/>
                <w:sz w:val="16"/>
                <w:szCs w:val="16"/>
              </w:rPr>
              <w:t xml:space="preserve"> общества, товарищества его основной государственный регистрационный номер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3526">
              <w:rPr>
                <w:rFonts w:ascii="Times New Roman" w:hAnsi="Times New Roman" w:cs="Times New Roman"/>
                <w:sz w:val="16"/>
                <w:szCs w:val="16"/>
              </w:rPr>
              <w:t>Размер уставного (складочного) капитала хозяйственного общества, товарищества и доля муниципального образования в уставном (складочном) капитале в процентах</w:t>
            </w: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CFC" w:rsidRPr="005D3526" w:rsidTr="009B5959">
        <w:trPr>
          <w:trHeight w:val="565"/>
        </w:trPr>
        <w:tc>
          <w:tcPr>
            <w:tcW w:w="1800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1</w:t>
            </w:r>
          </w:p>
        </w:tc>
        <w:tc>
          <w:tcPr>
            <w:tcW w:w="1177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2</w:t>
            </w:r>
          </w:p>
        </w:tc>
        <w:tc>
          <w:tcPr>
            <w:tcW w:w="1134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3</w:t>
            </w:r>
          </w:p>
        </w:tc>
        <w:tc>
          <w:tcPr>
            <w:tcW w:w="1276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4</w:t>
            </w:r>
          </w:p>
        </w:tc>
        <w:tc>
          <w:tcPr>
            <w:tcW w:w="1559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5</w:t>
            </w:r>
          </w:p>
        </w:tc>
        <w:tc>
          <w:tcPr>
            <w:tcW w:w="1135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6</w:t>
            </w:r>
          </w:p>
        </w:tc>
        <w:tc>
          <w:tcPr>
            <w:tcW w:w="1352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7</w:t>
            </w:r>
          </w:p>
        </w:tc>
        <w:tc>
          <w:tcPr>
            <w:tcW w:w="1440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8</w:t>
            </w:r>
          </w:p>
        </w:tc>
        <w:tc>
          <w:tcPr>
            <w:tcW w:w="1080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9</w:t>
            </w:r>
          </w:p>
        </w:tc>
        <w:tc>
          <w:tcPr>
            <w:tcW w:w="1487" w:type="dxa"/>
            <w:gridSpan w:val="2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10 </w:t>
            </w:r>
          </w:p>
        </w:tc>
        <w:tc>
          <w:tcPr>
            <w:tcW w:w="1863" w:type="dxa"/>
          </w:tcPr>
          <w:p w:rsidR="00255CFC" w:rsidRPr="005D3526" w:rsidRDefault="00255CFC" w:rsidP="00C446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11</w:t>
            </w:r>
          </w:p>
        </w:tc>
      </w:tr>
      <w:tr w:rsidR="0027598F" w:rsidRPr="00194EF6" w:rsidTr="009B5959">
        <w:trPr>
          <w:trHeight w:val="565"/>
        </w:trPr>
        <w:tc>
          <w:tcPr>
            <w:tcW w:w="1800" w:type="dxa"/>
          </w:tcPr>
          <w:p w:rsidR="0027598F" w:rsidRPr="00194EF6" w:rsidRDefault="00B370D7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598F">
              <w:rPr>
                <w:rFonts w:ascii="Times New Roman" w:hAnsi="Times New Roman" w:cs="Times New Roman"/>
                <w:sz w:val="16"/>
                <w:szCs w:val="16"/>
              </w:rPr>
              <w:t>Светофор</w:t>
            </w:r>
          </w:p>
        </w:tc>
        <w:tc>
          <w:tcPr>
            <w:tcW w:w="1177" w:type="dxa"/>
          </w:tcPr>
          <w:p w:rsidR="0027598F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1 006 313,0</w:t>
            </w:r>
            <w:r w:rsidR="00F716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D187F" w:rsidRPr="00194EF6" w:rsidRDefault="003D187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(амортизация 67087,44)</w:t>
            </w:r>
          </w:p>
        </w:tc>
        <w:tc>
          <w:tcPr>
            <w:tcW w:w="1134" w:type="dxa"/>
          </w:tcPr>
          <w:p w:rsidR="0027598F" w:rsidRPr="00194EF6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98F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7598F" w:rsidRPr="00194EF6" w:rsidRDefault="00F7163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27598F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7598F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598F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27598F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27598F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27598F" w:rsidRDefault="0027598F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636" w:rsidRPr="00194EF6" w:rsidTr="009B5959">
        <w:trPr>
          <w:trHeight w:val="565"/>
        </w:trPr>
        <w:tc>
          <w:tcPr>
            <w:tcW w:w="1800" w:type="dxa"/>
          </w:tcPr>
          <w:p w:rsidR="00F71636" w:rsidRPr="00194EF6" w:rsidRDefault="00B370D7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F71636">
              <w:rPr>
                <w:rFonts w:ascii="Times New Roman" w:hAnsi="Times New Roman" w:cs="Times New Roman"/>
                <w:sz w:val="16"/>
                <w:szCs w:val="16"/>
              </w:rPr>
              <w:t>Туалет д. В-Суэтук</w:t>
            </w:r>
          </w:p>
        </w:tc>
        <w:tc>
          <w:tcPr>
            <w:tcW w:w="1177" w:type="dxa"/>
          </w:tcPr>
          <w:p w:rsidR="00F71636" w:rsidRPr="00194EF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209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</w:tcPr>
          <w:p w:rsidR="00F71636" w:rsidRPr="00194EF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1636" w:rsidRDefault="00F71636" w:rsidP="00F71636">
            <w:r w:rsidRPr="00F23CAF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636" w:rsidRPr="00194EF6" w:rsidTr="009B5959">
        <w:trPr>
          <w:trHeight w:val="565"/>
        </w:trPr>
        <w:tc>
          <w:tcPr>
            <w:tcW w:w="1800" w:type="dxa"/>
          </w:tcPr>
          <w:p w:rsidR="00F71636" w:rsidRPr="00194EF6" w:rsidRDefault="00B370D7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01791C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</w:p>
        </w:tc>
        <w:tc>
          <w:tcPr>
            <w:tcW w:w="1177" w:type="dxa"/>
          </w:tcPr>
          <w:p w:rsidR="00F71636" w:rsidRPr="00194EF6" w:rsidRDefault="0001791C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:rsidR="00F71636" w:rsidRPr="00194EF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1636" w:rsidRDefault="00F71636" w:rsidP="00F71636">
            <w:r w:rsidRPr="00F23CAF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636" w:rsidRPr="00194EF6" w:rsidTr="009B5959">
        <w:trPr>
          <w:trHeight w:val="565"/>
        </w:trPr>
        <w:tc>
          <w:tcPr>
            <w:tcW w:w="1800" w:type="dxa"/>
          </w:tcPr>
          <w:p w:rsidR="00F71636" w:rsidRPr="00334974" w:rsidRDefault="00B370D7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34974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ПК Премьер 1 </w:t>
            </w:r>
            <w:r w:rsidR="003349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</w:t>
            </w:r>
          </w:p>
        </w:tc>
        <w:tc>
          <w:tcPr>
            <w:tcW w:w="1177" w:type="dxa"/>
          </w:tcPr>
          <w:p w:rsidR="00F71636" w:rsidRPr="00334974" w:rsidRDefault="00334974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="003209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22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944</w:t>
            </w:r>
          </w:p>
        </w:tc>
        <w:tc>
          <w:tcPr>
            <w:tcW w:w="1134" w:type="dxa"/>
          </w:tcPr>
          <w:p w:rsidR="00F71636" w:rsidRPr="00194EF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1636" w:rsidRDefault="00F71636" w:rsidP="00F71636">
            <w:r w:rsidRPr="00F23CAF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636" w:rsidRPr="00194EF6" w:rsidTr="009B5959">
        <w:trPr>
          <w:trHeight w:val="565"/>
        </w:trPr>
        <w:tc>
          <w:tcPr>
            <w:tcW w:w="1800" w:type="dxa"/>
          </w:tcPr>
          <w:p w:rsidR="00F71636" w:rsidRPr="00320941" w:rsidRDefault="00B370D7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  <w:r w:rsidR="00320941">
              <w:rPr>
                <w:rFonts w:ascii="Times New Roman" w:hAnsi="Times New Roman" w:cs="Times New Roman"/>
                <w:sz w:val="16"/>
                <w:szCs w:val="16"/>
              </w:rPr>
              <w:t>ПК «Премьер»8</w:t>
            </w:r>
            <w:r w:rsidR="003209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</w:t>
            </w:r>
          </w:p>
        </w:tc>
        <w:tc>
          <w:tcPr>
            <w:tcW w:w="1177" w:type="dxa"/>
          </w:tcPr>
          <w:p w:rsidR="00F71636" w:rsidRPr="00320941" w:rsidRDefault="00320941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805.00</w:t>
            </w:r>
          </w:p>
        </w:tc>
        <w:tc>
          <w:tcPr>
            <w:tcW w:w="1134" w:type="dxa"/>
          </w:tcPr>
          <w:p w:rsidR="00F71636" w:rsidRPr="00194EF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1636" w:rsidRDefault="00F71636" w:rsidP="00F71636">
            <w:r w:rsidRPr="00F23CAF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636" w:rsidRPr="00194EF6" w:rsidTr="009B5959">
        <w:trPr>
          <w:trHeight w:val="565"/>
        </w:trPr>
        <w:tc>
          <w:tcPr>
            <w:tcW w:w="1800" w:type="dxa"/>
          </w:tcPr>
          <w:p w:rsidR="00F71636" w:rsidRPr="00320941" w:rsidRDefault="00B370D7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20941">
              <w:rPr>
                <w:rFonts w:ascii="Times New Roman" w:hAnsi="Times New Roman" w:cs="Times New Roman"/>
                <w:sz w:val="16"/>
                <w:szCs w:val="16"/>
              </w:rPr>
              <w:t xml:space="preserve">Гидрант </w:t>
            </w:r>
            <w:r w:rsidR="003209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="00320941">
              <w:rPr>
                <w:rFonts w:ascii="Times New Roman" w:hAnsi="Times New Roman" w:cs="Times New Roman"/>
                <w:sz w:val="16"/>
                <w:szCs w:val="16"/>
              </w:rPr>
              <w:t>-2,5 (стальной ниппель сталь с антикоррозионным покрытием)</w:t>
            </w:r>
          </w:p>
        </w:tc>
        <w:tc>
          <w:tcPr>
            <w:tcW w:w="1177" w:type="dxa"/>
          </w:tcPr>
          <w:p w:rsidR="00F71636" w:rsidRPr="00194EF6" w:rsidRDefault="00320941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17 515,00</w:t>
            </w:r>
          </w:p>
        </w:tc>
        <w:tc>
          <w:tcPr>
            <w:tcW w:w="1134" w:type="dxa"/>
          </w:tcPr>
          <w:p w:rsidR="00F71636" w:rsidRPr="00194EF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1636" w:rsidRDefault="00F71636" w:rsidP="00F71636">
            <w:r w:rsidRPr="00F23CAF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1636" w:rsidRDefault="00F71636" w:rsidP="00F71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2D8" w:rsidRPr="00194EF6" w:rsidTr="009B5959">
        <w:trPr>
          <w:trHeight w:val="565"/>
        </w:trPr>
        <w:tc>
          <w:tcPr>
            <w:tcW w:w="1800" w:type="dxa"/>
          </w:tcPr>
          <w:p w:rsidR="00F242D8" w:rsidRPr="00F242D8" w:rsidRDefault="00B370D7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F242D8">
              <w:rPr>
                <w:rFonts w:ascii="Times New Roman" w:hAnsi="Times New Roman" w:cs="Times New Roman"/>
                <w:sz w:val="16"/>
                <w:szCs w:val="16"/>
              </w:rPr>
              <w:t xml:space="preserve">Мотопомпа </w:t>
            </w:r>
            <w:r w:rsidR="00F242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CHAMPION</w:t>
            </w:r>
            <w:r w:rsidR="00F242D8" w:rsidRPr="00F24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42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</w:t>
            </w:r>
            <w:r w:rsidR="00F242D8" w:rsidRPr="00F242D8">
              <w:rPr>
                <w:rFonts w:ascii="Times New Roman" w:hAnsi="Times New Roman" w:cs="Times New Roman"/>
                <w:sz w:val="16"/>
                <w:szCs w:val="16"/>
              </w:rPr>
              <w:t>50(600</w:t>
            </w:r>
            <w:r w:rsidR="00F242D8">
              <w:rPr>
                <w:rFonts w:ascii="Times New Roman" w:hAnsi="Times New Roman" w:cs="Times New Roman"/>
                <w:sz w:val="16"/>
                <w:szCs w:val="16"/>
              </w:rPr>
              <w:t>л/мин)</w:t>
            </w:r>
          </w:p>
        </w:tc>
        <w:tc>
          <w:tcPr>
            <w:tcW w:w="1177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18 585,00</w:t>
            </w:r>
          </w:p>
        </w:tc>
        <w:tc>
          <w:tcPr>
            <w:tcW w:w="1134" w:type="dxa"/>
          </w:tcPr>
          <w:p w:rsidR="00F242D8" w:rsidRPr="00194EF6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242D8" w:rsidRDefault="00F242D8" w:rsidP="00F242D8">
            <w:r w:rsidRPr="00EE4F0C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2D8" w:rsidRPr="00194EF6" w:rsidTr="009B5959">
        <w:trPr>
          <w:trHeight w:val="565"/>
        </w:trPr>
        <w:tc>
          <w:tcPr>
            <w:tcW w:w="1800" w:type="dxa"/>
          </w:tcPr>
          <w:p w:rsidR="00F242D8" w:rsidRDefault="00B370D7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="0043408D">
              <w:rPr>
                <w:rFonts w:ascii="Times New Roman" w:hAnsi="Times New Roman" w:cs="Times New Roman"/>
                <w:sz w:val="16"/>
                <w:szCs w:val="16"/>
              </w:rPr>
              <w:t>Огнетушитель воздуха</w:t>
            </w:r>
          </w:p>
        </w:tc>
        <w:tc>
          <w:tcPr>
            <w:tcW w:w="1177" w:type="dxa"/>
          </w:tcPr>
          <w:p w:rsidR="00F242D8" w:rsidRDefault="0043408D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25 569,00</w:t>
            </w:r>
          </w:p>
        </w:tc>
        <w:tc>
          <w:tcPr>
            <w:tcW w:w="1134" w:type="dxa"/>
          </w:tcPr>
          <w:p w:rsidR="00F242D8" w:rsidRPr="00194EF6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242D8" w:rsidRDefault="00F242D8" w:rsidP="00F242D8">
            <w:r w:rsidRPr="00EE4F0C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2D8" w:rsidRPr="00194EF6" w:rsidTr="009B5959">
        <w:trPr>
          <w:trHeight w:val="565"/>
        </w:trPr>
        <w:tc>
          <w:tcPr>
            <w:tcW w:w="1800" w:type="dxa"/>
          </w:tcPr>
          <w:p w:rsidR="00F242D8" w:rsidRPr="00D945B8" w:rsidRDefault="00B370D7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D945B8">
              <w:rPr>
                <w:rFonts w:ascii="Times New Roman" w:hAnsi="Times New Roman" w:cs="Times New Roman"/>
                <w:sz w:val="16"/>
                <w:szCs w:val="16"/>
              </w:rPr>
              <w:t xml:space="preserve">Бензотример  </w:t>
            </w:r>
            <w:r w:rsidR="00D945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1177" w:type="dxa"/>
          </w:tcPr>
          <w:p w:rsidR="00F242D8" w:rsidRPr="00D945B8" w:rsidRDefault="00D945B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15 000.00</w:t>
            </w:r>
          </w:p>
        </w:tc>
        <w:tc>
          <w:tcPr>
            <w:tcW w:w="1134" w:type="dxa"/>
          </w:tcPr>
          <w:p w:rsidR="00F242D8" w:rsidRPr="00194EF6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242D8" w:rsidRDefault="00F242D8" w:rsidP="00F242D8">
            <w:r w:rsidRPr="00EE4F0C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2D8" w:rsidRPr="00194EF6" w:rsidTr="009B5959">
        <w:trPr>
          <w:trHeight w:val="565"/>
        </w:trPr>
        <w:tc>
          <w:tcPr>
            <w:tcW w:w="1800" w:type="dxa"/>
          </w:tcPr>
          <w:p w:rsidR="00F242D8" w:rsidRPr="005C5E5E" w:rsidRDefault="00B370D7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5C5E5E">
              <w:rPr>
                <w:rFonts w:ascii="Times New Roman" w:hAnsi="Times New Roman" w:cs="Times New Roman"/>
                <w:sz w:val="16"/>
                <w:szCs w:val="16"/>
              </w:rPr>
              <w:t>Воздуходувка</w:t>
            </w:r>
          </w:p>
        </w:tc>
        <w:tc>
          <w:tcPr>
            <w:tcW w:w="1177" w:type="dxa"/>
          </w:tcPr>
          <w:p w:rsidR="00F242D8" w:rsidRDefault="005C5E5E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18 186,00</w:t>
            </w:r>
          </w:p>
        </w:tc>
        <w:tc>
          <w:tcPr>
            <w:tcW w:w="1134" w:type="dxa"/>
          </w:tcPr>
          <w:p w:rsidR="00F242D8" w:rsidRPr="00194EF6" w:rsidRDefault="00014ECD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20.06.2022</w:t>
            </w:r>
          </w:p>
        </w:tc>
        <w:tc>
          <w:tcPr>
            <w:tcW w:w="1276" w:type="dxa"/>
          </w:tcPr>
          <w:p w:rsidR="00F242D8" w:rsidRDefault="00014ECD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</w:t>
            </w:r>
            <w:r w:rsidR="00E477B6">
              <w:rPr>
                <w:rFonts w:ascii="Times New Roman" w:hAnsi="Times New Roman" w:cs="Times New Roman"/>
                <w:sz w:val="16"/>
                <w:szCs w:val="16"/>
              </w:rPr>
              <w:t>очный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</w:t>
            </w:r>
            <w:r w:rsidR="00E477B6">
              <w:rPr>
                <w:rFonts w:ascii="Times New Roman" w:hAnsi="Times New Roman" w:cs="Times New Roman"/>
                <w:sz w:val="16"/>
                <w:szCs w:val="16"/>
              </w:rPr>
              <w:t>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14ECD" w:rsidRDefault="00014ECD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№779</w:t>
            </w:r>
          </w:p>
        </w:tc>
        <w:tc>
          <w:tcPr>
            <w:tcW w:w="1559" w:type="dxa"/>
          </w:tcPr>
          <w:p w:rsidR="00F242D8" w:rsidRDefault="00F242D8" w:rsidP="00F242D8">
            <w:r w:rsidRPr="00EE4F0C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2D8" w:rsidRPr="00194EF6" w:rsidTr="009B5959">
        <w:trPr>
          <w:trHeight w:val="565"/>
        </w:trPr>
        <w:tc>
          <w:tcPr>
            <w:tcW w:w="1800" w:type="dxa"/>
          </w:tcPr>
          <w:p w:rsidR="00F242D8" w:rsidRDefault="00B370D7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725195">
              <w:rPr>
                <w:rFonts w:ascii="Times New Roman" w:hAnsi="Times New Roman" w:cs="Times New Roman"/>
                <w:sz w:val="16"/>
                <w:szCs w:val="16"/>
              </w:rPr>
              <w:t>Система оповещения о пожаре</w:t>
            </w:r>
          </w:p>
        </w:tc>
        <w:tc>
          <w:tcPr>
            <w:tcW w:w="1177" w:type="dxa"/>
          </w:tcPr>
          <w:p w:rsidR="00F242D8" w:rsidRDefault="00725195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31 500,00</w:t>
            </w:r>
          </w:p>
        </w:tc>
        <w:tc>
          <w:tcPr>
            <w:tcW w:w="1134" w:type="dxa"/>
          </w:tcPr>
          <w:p w:rsidR="00F242D8" w:rsidRPr="00194EF6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242D8" w:rsidRDefault="00F242D8" w:rsidP="00F242D8">
            <w:r w:rsidRPr="00EE4F0C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2D8" w:rsidRPr="00194EF6" w:rsidTr="009B5959">
        <w:trPr>
          <w:trHeight w:val="565"/>
        </w:trPr>
        <w:tc>
          <w:tcPr>
            <w:tcW w:w="1800" w:type="dxa"/>
          </w:tcPr>
          <w:p w:rsidR="00F242D8" w:rsidRDefault="00B370D7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3F3AE5">
              <w:rPr>
                <w:rFonts w:ascii="Times New Roman" w:hAnsi="Times New Roman" w:cs="Times New Roman"/>
                <w:sz w:val="16"/>
                <w:szCs w:val="16"/>
              </w:rPr>
              <w:t>Станция интернет</w:t>
            </w:r>
          </w:p>
        </w:tc>
        <w:tc>
          <w:tcPr>
            <w:tcW w:w="1177" w:type="dxa"/>
          </w:tcPr>
          <w:p w:rsidR="00F242D8" w:rsidRDefault="003F3AE5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232 720,45</w:t>
            </w:r>
          </w:p>
        </w:tc>
        <w:tc>
          <w:tcPr>
            <w:tcW w:w="1134" w:type="dxa"/>
          </w:tcPr>
          <w:p w:rsidR="00F242D8" w:rsidRPr="00194EF6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242D8" w:rsidRDefault="00F242D8" w:rsidP="00F242D8">
            <w:r w:rsidRPr="00EE4F0C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2D8" w:rsidRPr="00194EF6" w:rsidTr="009B5959">
        <w:trPr>
          <w:trHeight w:val="565"/>
        </w:trPr>
        <w:tc>
          <w:tcPr>
            <w:tcW w:w="1800" w:type="dxa"/>
          </w:tcPr>
          <w:p w:rsidR="00F242D8" w:rsidRDefault="00B370D7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="003F3AE5">
              <w:rPr>
                <w:rFonts w:ascii="Times New Roman" w:hAnsi="Times New Roman" w:cs="Times New Roman"/>
                <w:sz w:val="16"/>
                <w:szCs w:val="16"/>
              </w:rPr>
              <w:t>Агрегат ЭЦВ 6-6,5, 5-125</w:t>
            </w:r>
          </w:p>
        </w:tc>
        <w:tc>
          <w:tcPr>
            <w:tcW w:w="1177" w:type="dxa"/>
          </w:tcPr>
          <w:p w:rsidR="00F242D8" w:rsidRDefault="003F3AE5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133 478,00</w:t>
            </w:r>
          </w:p>
        </w:tc>
        <w:tc>
          <w:tcPr>
            <w:tcW w:w="1134" w:type="dxa"/>
          </w:tcPr>
          <w:p w:rsidR="00F242D8" w:rsidRPr="00194EF6" w:rsidRDefault="00E477B6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  <w:tc>
          <w:tcPr>
            <w:tcW w:w="1276" w:type="dxa"/>
          </w:tcPr>
          <w:p w:rsidR="00E477B6" w:rsidRDefault="00E477B6" w:rsidP="00E47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документ.</w:t>
            </w:r>
          </w:p>
          <w:p w:rsidR="00F242D8" w:rsidRDefault="00E477B6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00001294</w:t>
            </w:r>
          </w:p>
        </w:tc>
        <w:tc>
          <w:tcPr>
            <w:tcW w:w="1559" w:type="dxa"/>
          </w:tcPr>
          <w:p w:rsidR="00F242D8" w:rsidRDefault="00F242D8" w:rsidP="00F242D8">
            <w:r w:rsidRPr="00EE4F0C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242D8" w:rsidRDefault="00F242D8" w:rsidP="00F24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AE5" w:rsidRPr="00194EF6" w:rsidTr="009B5959">
        <w:trPr>
          <w:trHeight w:val="565"/>
        </w:trPr>
        <w:tc>
          <w:tcPr>
            <w:tcW w:w="1800" w:type="dxa"/>
          </w:tcPr>
          <w:p w:rsidR="003F3AE5" w:rsidRDefault="00B370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="003F3AE5">
              <w:rPr>
                <w:rFonts w:ascii="Times New Roman" w:hAnsi="Times New Roman" w:cs="Times New Roman"/>
                <w:sz w:val="16"/>
                <w:szCs w:val="16"/>
              </w:rPr>
              <w:t>Вилы</w:t>
            </w:r>
          </w:p>
        </w:tc>
        <w:tc>
          <w:tcPr>
            <w:tcW w:w="1177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34" w:type="dxa"/>
          </w:tcPr>
          <w:p w:rsidR="003F3AE5" w:rsidRPr="00194EF6" w:rsidRDefault="00F924CF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23.06.2021</w:t>
            </w:r>
          </w:p>
        </w:tc>
        <w:tc>
          <w:tcPr>
            <w:tcW w:w="1276" w:type="dxa"/>
          </w:tcPr>
          <w:p w:rsidR="00F924CF" w:rsidRDefault="00F924CF" w:rsidP="00F924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документ.</w:t>
            </w:r>
          </w:p>
          <w:p w:rsidR="003F3AE5" w:rsidRDefault="00F924CF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286</w:t>
            </w:r>
          </w:p>
        </w:tc>
        <w:tc>
          <w:tcPr>
            <w:tcW w:w="1559" w:type="dxa"/>
          </w:tcPr>
          <w:p w:rsidR="003F3AE5" w:rsidRDefault="003F3AE5" w:rsidP="003F3AE5">
            <w:r w:rsidRPr="00E82D97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AE5" w:rsidRPr="00194EF6" w:rsidTr="009B5959">
        <w:trPr>
          <w:trHeight w:val="565"/>
        </w:trPr>
        <w:tc>
          <w:tcPr>
            <w:tcW w:w="1800" w:type="dxa"/>
          </w:tcPr>
          <w:p w:rsidR="003F3AE5" w:rsidRDefault="00B370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="00286D43">
              <w:rPr>
                <w:rFonts w:ascii="Times New Roman" w:hAnsi="Times New Roman" w:cs="Times New Roman"/>
                <w:sz w:val="16"/>
                <w:szCs w:val="16"/>
              </w:rPr>
              <w:t>Косилка двухсторонняя «Нева» КР800</w:t>
            </w:r>
          </w:p>
        </w:tc>
        <w:tc>
          <w:tcPr>
            <w:tcW w:w="1177" w:type="dxa"/>
          </w:tcPr>
          <w:p w:rsidR="003F3AE5" w:rsidRDefault="00286D43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</w:tcPr>
          <w:p w:rsidR="003F3AE5" w:rsidRPr="00194EF6" w:rsidRDefault="005940E2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22.07.2022</w:t>
            </w:r>
          </w:p>
        </w:tc>
        <w:tc>
          <w:tcPr>
            <w:tcW w:w="1276" w:type="dxa"/>
          </w:tcPr>
          <w:p w:rsidR="005940E2" w:rsidRDefault="005940E2" w:rsidP="005940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документ.</w:t>
            </w:r>
          </w:p>
          <w:p w:rsidR="003F3AE5" w:rsidRDefault="00F71E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231</w:t>
            </w:r>
          </w:p>
        </w:tc>
        <w:tc>
          <w:tcPr>
            <w:tcW w:w="1559" w:type="dxa"/>
          </w:tcPr>
          <w:p w:rsidR="003F3AE5" w:rsidRDefault="003F3AE5" w:rsidP="003F3AE5">
            <w:r w:rsidRPr="00E82D97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AE5" w:rsidRPr="00194EF6" w:rsidTr="009B5959">
        <w:trPr>
          <w:trHeight w:val="565"/>
        </w:trPr>
        <w:tc>
          <w:tcPr>
            <w:tcW w:w="1800" w:type="dxa"/>
          </w:tcPr>
          <w:p w:rsidR="003F3AE5" w:rsidRDefault="00B370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6E2042">
              <w:rPr>
                <w:rFonts w:ascii="Times New Roman" w:hAnsi="Times New Roman" w:cs="Times New Roman"/>
                <w:sz w:val="16"/>
                <w:szCs w:val="16"/>
              </w:rPr>
              <w:t>Косилка роторная навесная КЗР-2.1</w:t>
            </w:r>
          </w:p>
        </w:tc>
        <w:tc>
          <w:tcPr>
            <w:tcW w:w="1177" w:type="dxa"/>
          </w:tcPr>
          <w:p w:rsidR="003F3AE5" w:rsidRDefault="006E2042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260 000,00</w:t>
            </w:r>
          </w:p>
        </w:tc>
        <w:tc>
          <w:tcPr>
            <w:tcW w:w="1134" w:type="dxa"/>
          </w:tcPr>
          <w:p w:rsidR="003F3AE5" w:rsidRPr="00194EF6" w:rsidRDefault="00F71E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23.06.2022г.</w:t>
            </w:r>
          </w:p>
        </w:tc>
        <w:tc>
          <w:tcPr>
            <w:tcW w:w="1276" w:type="dxa"/>
          </w:tcPr>
          <w:p w:rsidR="00F71ED7" w:rsidRDefault="00F71ED7" w:rsidP="00F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документ.</w:t>
            </w:r>
          </w:p>
          <w:p w:rsidR="003F3AE5" w:rsidRDefault="00F71E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286</w:t>
            </w:r>
          </w:p>
        </w:tc>
        <w:tc>
          <w:tcPr>
            <w:tcW w:w="1559" w:type="dxa"/>
          </w:tcPr>
          <w:p w:rsidR="003F3AE5" w:rsidRDefault="003F3AE5" w:rsidP="003F3AE5">
            <w:r w:rsidRPr="00E82D97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AE5" w:rsidRPr="00194EF6" w:rsidTr="009B5959">
        <w:trPr>
          <w:trHeight w:val="565"/>
        </w:trPr>
        <w:tc>
          <w:tcPr>
            <w:tcW w:w="1800" w:type="dxa"/>
          </w:tcPr>
          <w:p w:rsidR="003F3AE5" w:rsidRDefault="00B370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  <w:r w:rsidR="006E2042">
              <w:rPr>
                <w:rFonts w:ascii="Times New Roman" w:hAnsi="Times New Roman" w:cs="Times New Roman"/>
                <w:sz w:val="16"/>
                <w:szCs w:val="16"/>
              </w:rPr>
              <w:t>Мотоблок бензиновы</w:t>
            </w:r>
            <w:r w:rsidR="0024370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6E2042">
              <w:rPr>
                <w:rFonts w:ascii="Times New Roman" w:hAnsi="Times New Roman" w:cs="Times New Roman"/>
                <w:sz w:val="16"/>
                <w:szCs w:val="16"/>
              </w:rPr>
              <w:t xml:space="preserve"> «Нева» МБ23МультиАГРО-75</w:t>
            </w:r>
          </w:p>
        </w:tc>
        <w:tc>
          <w:tcPr>
            <w:tcW w:w="1177" w:type="dxa"/>
          </w:tcPr>
          <w:p w:rsidR="003F3AE5" w:rsidRDefault="00243703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92 000,00</w:t>
            </w:r>
          </w:p>
        </w:tc>
        <w:tc>
          <w:tcPr>
            <w:tcW w:w="1134" w:type="dxa"/>
          </w:tcPr>
          <w:p w:rsidR="003F3AE5" w:rsidRPr="00194EF6" w:rsidRDefault="007D1612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22.07.2022г.</w:t>
            </w:r>
          </w:p>
        </w:tc>
        <w:tc>
          <w:tcPr>
            <w:tcW w:w="1276" w:type="dxa"/>
          </w:tcPr>
          <w:p w:rsidR="007D1612" w:rsidRDefault="007D1612" w:rsidP="007D1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документ.</w:t>
            </w:r>
          </w:p>
          <w:p w:rsidR="003F3AE5" w:rsidRDefault="007D1612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231</w:t>
            </w:r>
          </w:p>
        </w:tc>
        <w:tc>
          <w:tcPr>
            <w:tcW w:w="1559" w:type="dxa"/>
          </w:tcPr>
          <w:p w:rsidR="003F3AE5" w:rsidRDefault="003F3AE5" w:rsidP="003F3AE5">
            <w:r w:rsidRPr="00E82D97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AE5" w:rsidRPr="00194EF6" w:rsidTr="009B5959">
        <w:trPr>
          <w:trHeight w:val="565"/>
        </w:trPr>
        <w:tc>
          <w:tcPr>
            <w:tcW w:w="1800" w:type="dxa"/>
          </w:tcPr>
          <w:p w:rsidR="003F3AE5" w:rsidRDefault="00B370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 w:rsidR="008B6919">
              <w:rPr>
                <w:rFonts w:ascii="Times New Roman" w:hAnsi="Times New Roman" w:cs="Times New Roman"/>
                <w:sz w:val="16"/>
                <w:szCs w:val="16"/>
              </w:rPr>
              <w:t>Снегоуборщик СМБ «Нева»</w:t>
            </w:r>
          </w:p>
        </w:tc>
        <w:tc>
          <w:tcPr>
            <w:tcW w:w="1177" w:type="dxa"/>
          </w:tcPr>
          <w:p w:rsidR="003F3AE5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32 000,00</w:t>
            </w:r>
          </w:p>
        </w:tc>
        <w:tc>
          <w:tcPr>
            <w:tcW w:w="1134" w:type="dxa"/>
          </w:tcPr>
          <w:p w:rsidR="003F3AE5" w:rsidRPr="00194EF6" w:rsidRDefault="00173958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22.07.2022г.</w:t>
            </w:r>
          </w:p>
        </w:tc>
        <w:tc>
          <w:tcPr>
            <w:tcW w:w="1276" w:type="dxa"/>
          </w:tcPr>
          <w:p w:rsidR="00173958" w:rsidRDefault="00173958" w:rsidP="001739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документ.</w:t>
            </w:r>
          </w:p>
          <w:p w:rsidR="003F3AE5" w:rsidRDefault="00173958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231</w:t>
            </w:r>
          </w:p>
        </w:tc>
        <w:tc>
          <w:tcPr>
            <w:tcW w:w="1559" w:type="dxa"/>
          </w:tcPr>
          <w:p w:rsidR="003F3AE5" w:rsidRDefault="003F3AE5" w:rsidP="003F3AE5">
            <w:r w:rsidRPr="00E82D97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3F3AE5" w:rsidRDefault="003F3AE5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919" w:rsidRPr="00194EF6" w:rsidTr="009B5959">
        <w:trPr>
          <w:trHeight w:val="565"/>
        </w:trPr>
        <w:tc>
          <w:tcPr>
            <w:tcW w:w="1800" w:type="dxa"/>
          </w:tcPr>
          <w:p w:rsidR="008B6919" w:rsidRDefault="00B370D7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  <w:r w:rsidR="00AC1DF3">
              <w:rPr>
                <w:rFonts w:ascii="Times New Roman" w:hAnsi="Times New Roman" w:cs="Times New Roman"/>
                <w:sz w:val="16"/>
                <w:szCs w:val="16"/>
              </w:rPr>
              <w:t>Котел Тепло-Дар</w:t>
            </w:r>
          </w:p>
        </w:tc>
        <w:tc>
          <w:tcPr>
            <w:tcW w:w="1177" w:type="dxa"/>
          </w:tcPr>
          <w:p w:rsidR="008B6919" w:rsidRDefault="00AC1DF3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79 500,00</w:t>
            </w:r>
          </w:p>
        </w:tc>
        <w:tc>
          <w:tcPr>
            <w:tcW w:w="1134" w:type="dxa"/>
          </w:tcPr>
          <w:p w:rsidR="008B6919" w:rsidRPr="00194EF6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6919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6919" w:rsidRPr="00E82D97" w:rsidRDefault="00AC1DF3" w:rsidP="003F3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2D97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8B6919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8B6919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B6919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8B6919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8B6919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8B6919" w:rsidRDefault="008B6919" w:rsidP="003F3A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EF6" w:rsidRPr="00194EF6" w:rsidTr="009B5959">
        <w:trPr>
          <w:trHeight w:val="565"/>
        </w:trPr>
        <w:tc>
          <w:tcPr>
            <w:tcW w:w="1800" w:type="dxa"/>
          </w:tcPr>
          <w:p w:rsidR="00194EF6" w:rsidRPr="00194EF6" w:rsidRDefault="00B370D7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194EF6" w:rsidRPr="00194EF6">
              <w:rPr>
                <w:rFonts w:ascii="Times New Roman" w:hAnsi="Times New Roman" w:cs="Times New Roman"/>
                <w:sz w:val="16"/>
                <w:szCs w:val="16"/>
              </w:rPr>
              <w:t>Резервуар для воды</w:t>
            </w:r>
          </w:p>
        </w:tc>
        <w:tc>
          <w:tcPr>
            <w:tcW w:w="1177" w:type="dxa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140 049,00</w:t>
            </w:r>
            <w:r w:rsidR="00465B1A">
              <w:rPr>
                <w:rFonts w:ascii="Times New Roman" w:hAnsi="Times New Roman" w:cs="Times New Roman"/>
                <w:sz w:val="16"/>
                <w:szCs w:val="16"/>
              </w:rPr>
              <w:t xml:space="preserve"> (102703,04 </w:t>
            </w:r>
            <w:r w:rsidR="00220489">
              <w:rPr>
                <w:rFonts w:ascii="Times New Roman" w:hAnsi="Times New Roman" w:cs="Times New Roman"/>
                <w:sz w:val="16"/>
                <w:szCs w:val="16"/>
              </w:rPr>
              <w:t>сумма амортизации)</w:t>
            </w:r>
          </w:p>
        </w:tc>
        <w:tc>
          <w:tcPr>
            <w:tcW w:w="1134" w:type="dxa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01.11.2013</w:t>
            </w:r>
          </w:p>
        </w:tc>
        <w:tc>
          <w:tcPr>
            <w:tcW w:w="1276" w:type="dxa"/>
          </w:tcPr>
          <w:p w:rsidR="00194EF6" w:rsidRDefault="00DF613E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 от 01.11.2013г</w:t>
            </w:r>
          </w:p>
          <w:p w:rsidR="00DF613E" w:rsidRPr="00194EF6" w:rsidRDefault="00DF613E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194EF6" w:rsidRPr="00194EF6" w:rsidRDefault="00194EF6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6780" w:rsidRPr="00194EF6" w:rsidTr="009B5959">
        <w:trPr>
          <w:trHeight w:val="565"/>
        </w:trPr>
        <w:tc>
          <w:tcPr>
            <w:tcW w:w="1800" w:type="dxa"/>
          </w:tcPr>
          <w:p w:rsidR="000C6780" w:rsidRPr="002436F0" w:rsidRDefault="00B370D7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  <w:r w:rsidR="000C6780">
              <w:rPr>
                <w:rFonts w:ascii="Times New Roman" w:hAnsi="Times New Roman" w:cs="Times New Roman"/>
                <w:sz w:val="16"/>
                <w:szCs w:val="16"/>
              </w:rPr>
              <w:t>ПК «Премьер»</w:t>
            </w:r>
            <w:r w:rsidR="002436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3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AMD/Asus</w:t>
            </w:r>
          </w:p>
        </w:tc>
        <w:tc>
          <w:tcPr>
            <w:tcW w:w="1177" w:type="dxa"/>
          </w:tcPr>
          <w:p w:rsidR="000C678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17766,00</w:t>
            </w:r>
          </w:p>
        </w:tc>
        <w:tc>
          <w:tcPr>
            <w:tcW w:w="1134" w:type="dxa"/>
          </w:tcPr>
          <w:p w:rsidR="000C678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01.05.2013</w:t>
            </w:r>
          </w:p>
        </w:tc>
        <w:tc>
          <w:tcPr>
            <w:tcW w:w="1276" w:type="dxa"/>
          </w:tcPr>
          <w:p w:rsidR="000C6780" w:rsidRDefault="000C6780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Счет фактура </w:t>
            </w:r>
          </w:p>
          <w:p w:rsidR="000C678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01.05.2013г</w:t>
            </w:r>
          </w:p>
        </w:tc>
        <w:tc>
          <w:tcPr>
            <w:tcW w:w="1559" w:type="dxa"/>
          </w:tcPr>
          <w:p w:rsidR="000C6780" w:rsidRPr="00194EF6" w:rsidRDefault="000C678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0C6780" w:rsidRPr="00194EF6" w:rsidRDefault="000C678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0C6780" w:rsidRPr="00194EF6" w:rsidRDefault="000C678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0C6780" w:rsidRPr="00194EF6" w:rsidRDefault="000C678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C6780" w:rsidRPr="00194EF6" w:rsidRDefault="000C678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0C6780" w:rsidRPr="00194EF6" w:rsidRDefault="000C678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0C6780" w:rsidRPr="00194EF6" w:rsidRDefault="000C678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36F0" w:rsidRPr="00194EF6" w:rsidTr="009B5959">
        <w:trPr>
          <w:trHeight w:val="845"/>
        </w:trPr>
        <w:tc>
          <w:tcPr>
            <w:tcW w:w="1800" w:type="dxa"/>
          </w:tcPr>
          <w:p w:rsidR="002436F0" w:rsidRPr="002436F0" w:rsidRDefault="00B370D7" w:rsidP="002436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  <w:r w:rsidR="002436F0">
              <w:rPr>
                <w:rFonts w:ascii="Times New Roman" w:hAnsi="Times New Roman" w:cs="Times New Roman"/>
                <w:sz w:val="16"/>
                <w:szCs w:val="16"/>
              </w:rPr>
              <w:t xml:space="preserve">ПК «Премьер» </w:t>
            </w:r>
          </w:p>
        </w:tc>
        <w:tc>
          <w:tcPr>
            <w:tcW w:w="1177" w:type="dxa"/>
          </w:tcPr>
          <w:p w:rsidR="002436F0" w:rsidRPr="00194EF6" w:rsidRDefault="002436F0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20428,00</w:t>
            </w:r>
          </w:p>
        </w:tc>
        <w:tc>
          <w:tcPr>
            <w:tcW w:w="1134" w:type="dxa"/>
          </w:tcPr>
          <w:p w:rsidR="002436F0" w:rsidRPr="00194EF6" w:rsidRDefault="002436F0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28.02.2012</w:t>
            </w:r>
          </w:p>
        </w:tc>
        <w:tc>
          <w:tcPr>
            <w:tcW w:w="1276" w:type="dxa"/>
          </w:tcPr>
          <w:p w:rsidR="002436F0" w:rsidRDefault="002436F0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Счет фактура </w:t>
            </w:r>
          </w:p>
          <w:p w:rsidR="002436F0" w:rsidRPr="00194EF6" w:rsidRDefault="002436F0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28.02.2012г</w:t>
            </w:r>
          </w:p>
        </w:tc>
        <w:tc>
          <w:tcPr>
            <w:tcW w:w="1559" w:type="dxa"/>
          </w:tcPr>
          <w:p w:rsidR="002436F0" w:rsidRPr="00194EF6" w:rsidRDefault="002436F0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36F0" w:rsidRPr="00194EF6" w:rsidTr="009B5959">
        <w:trPr>
          <w:trHeight w:val="565"/>
        </w:trPr>
        <w:tc>
          <w:tcPr>
            <w:tcW w:w="1800" w:type="dxa"/>
          </w:tcPr>
          <w:p w:rsidR="002436F0" w:rsidRPr="00194EF6" w:rsidRDefault="00B370D7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  <w:r w:rsidR="002436F0">
              <w:rPr>
                <w:rFonts w:ascii="Times New Roman" w:hAnsi="Times New Roman" w:cs="Times New Roman"/>
                <w:sz w:val="16"/>
                <w:szCs w:val="16"/>
              </w:rPr>
              <w:t>Автомобиль ГАЗ-53</w:t>
            </w:r>
          </w:p>
        </w:tc>
        <w:tc>
          <w:tcPr>
            <w:tcW w:w="1177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206 683,95 (206683,95 сумма амортизации)</w:t>
            </w:r>
          </w:p>
        </w:tc>
        <w:tc>
          <w:tcPr>
            <w:tcW w:w="1134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20.10.1987</w:t>
            </w:r>
          </w:p>
        </w:tc>
        <w:tc>
          <w:tcPr>
            <w:tcW w:w="1276" w:type="dxa"/>
          </w:tcPr>
          <w:p w:rsidR="002436F0" w:rsidRDefault="002436F0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2436F0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20.10.1987</w:t>
            </w:r>
          </w:p>
        </w:tc>
        <w:tc>
          <w:tcPr>
            <w:tcW w:w="1559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53F84" w:rsidRPr="00194EF6" w:rsidTr="009B5959">
        <w:trPr>
          <w:trHeight w:val="565"/>
        </w:trPr>
        <w:tc>
          <w:tcPr>
            <w:tcW w:w="1800" w:type="dxa"/>
          </w:tcPr>
          <w:p w:rsidR="00753F84" w:rsidRDefault="00B370D7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="00753F84">
              <w:rPr>
                <w:rFonts w:ascii="Times New Roman" w:hAnsi="Times New Roman" w:cs="Times New Roman"/>
                <w:sz w:val="16"/>
                <w:szCs w:val="16"/>
              </w:rPr>
              <w:t>Автомобиль ГАЗ-3307</w:t>
            </w:r>
          </w:p>
        </w:tc>
        <w:tc>
          <w:tcPr>
            <w:tcW w:w="1177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179 061,90</w:t>
            </w:r>
          </w:p>
        </w:tc>
        <w:tc>
          <w:tcPr>
            <w:tcW w:w="1134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53F84" w:rsidRDefault="00753F84" w:rsidP="00753F84">
            <w:r w:rsidRPr="009A1B9B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F84" w:rsidRPr="00194EF6" w:rsidTr="009B5959">
        <w:trPr>
          <w:trHeight w:val="565"/>
        </w:trPr>
        <w:tc>
          <w:tcPr>
            <w:tcW w:w="1800" w:type="dxa"/>
          </w:tcPr>
          <w:p w:rsidR="00753F84" w:rsidRDefault="00B370D7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  <w:r w:rsidR="00457F19">
              <w:rPr>
                <w:rFonts w:ascii="Times New Roman" w:hAnsi="Times New Roman" w:cs="Times New Roman"/>
                <w:sz w:val="16"/>
                <w:szCs w:val="16"/>
              </w:rPr>
              <w:t>Шкаф по</w:t>
            </w:r>
            <w:r w:rsidR="003A4BE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57F19">
              <w:rPr>
                <w:rFonts w:ascii="Times New Roman" w:hAnsi="Times New Roman" w:cs="Times New Roman"/>
                <w:sz w:val="16"/>
                <w:szCs w:val="16"/>
              </w:rPr>
              <w:t xml:space="preserve"> архив с антресолью</w:t>
            </w:r>
          </w:p>
        </w:tc>
        <w:tc>
          <w:tcPr>
            <w:tcW w:w="1177" w:type="dxa"/>
          </w:tcPr>
          <w:p w:rsidR="00753F84" w:rsidRDefault="00457F19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36 000,00</w:t>
            </w:r>
          </w:p>
        </w:tc>
        <w:tc>
          <w:tcPr>
            <w:tcW w:w="1134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53F84" w:rsidRDefault="00753F84" w:rsidP="00753F84">
            <w:r w:rsidRPr="009A1B9B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753F84" w:rsidRDefault="00753F84" w:rsidP="00753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6F0" w:rsidRPr="00194EF6" w:rsidTr="009B5959">
        <w:trPr>
          <w:trHeight w:val="565"/>
        </w:trPr>
        <w:tc>
          <w:tcPr>
            <w:tcW w:w="1800" w:type="dxa"/>
          </w:tcPr>
          <w:p w:rsidR="002436F0" w:rsidRPr="00194EF6" w:rsidRDefault="00B370D7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  <w:r w:rsidR="002436F0">
              <w:rPr>
                <w:rFonts w:ascii="Times New Roman" w:hAnsi="Times New Roman" w:cs="Times New Roman"/>
                <w:sz w:val="16"/>
                <w:szCs w:val="16"/>
              </w:rPr>
              <w:t>Навеска</w:t>
            </w:r>
          </w:p>
        </w:tc>
        <w:tc>
          <w:tcPr>
            <w:tcW w:w="1177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25169,76 (25169,76 сумма амортизации)</w:t>
            </w:r>
          </w:p>
        </w:tc>
        <w:tc>
          <w:tcPr>
            <w:tcW w:w="1134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07.04.1997</w:t>
            </w:r>
          </w:p>
        </w:tc>
        <w:tc>
          <w:tcPr>
            <w:tcW w:w="1276" w:type="dxa"/>
          </w:tcPr>
          <w:p w:rsidR="002436F0" w:rsidRDefault="002436F0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2436F0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07.04.1997</w:t>
            </w:r>
          </w:p>
        </w:tc>
        <w:tc>
          <w:tcPr>
            <w:tcW w:w="1559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36F0" w:rsidRPr="00194EF6" w:rsidTr="009B5959">
        <w:trPr>
          <w:trHeight w:val="565"/>
        </w:trPr>
        <w:tc>
          <w:tcPr>
            <w:tcW w:w="1800" w:type="dxa"/>
          </w:tcPr>
          <w:p w:rsidR="002436F0" w:rsidRPr="00194EF6" w:rsidRDefault="00B370D7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  <w:r w:rsidR="002436F0">
              <w:rPr>
                <w:rFonts w:ascii="Times New Roman" w:hAnsi="Times New Roman" w:cs="Times New Roman"/>
                <w:sz w:val="16"/>
                <w:szCs w:val="16"/>
              </w:rPr>
              <w:t>Погрузчик</w:t>
            </w:r>
          </w:p>
        </w:tc>
        <w:tc>
          <w:tcPr>
            <w:tcW w:w="1177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64 319,40 (64319,40 сумма амортизации)</w:t>
            </w:r>
          </w:p>
        </w:tc>
        <w:tc>
          <w:tcPr>
            <w:tcW w:w="1134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07.04.1997</w:t>
            </w:r>
          </w:p>
        </w:tc>
        <w:tc>
          <w:tcPr>
            <w:tcW w:w="1276" w:type="dxa"/>
          </w:tcPr>
          <w:p w:rsidR="002436F0" w:rsidRDefault="002436F0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2436F0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07.04.1997</w:t>
            </w:r>
          </w:p>
        </w:tc>
        <w:tc>
          <w:tcPr>
            <w:tcW w:w="1559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36F0" w:rsidRPr="00194EF6" w:rsidTr="009B5959">
        <w:trPr>
          <w:trHeight w:val="565"/>
        </w:trPr>
        <w:tc>
          <w:tcPr>
            <w:tcW w:w="1800" w:type="dxa"/>
          </w:tcPr>
          <w:p w:rsidR="002436F0" w:rsidRPr="00194EF6" w:rsidRDefault="00B370D7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  <w:r w:rsidR="002436F0">
              <w:rPr>
                <w:rFonts w:ascii="Times New Roman" w:hAnsi="Times New Roman" w:cs="Times New Roman"/>
                <w:sz w:val="16"/>
                <w:szCs w:val="16"/>
              </w:rPr>
              <w:t>Трактор МТЗ-80</w:t>
            </w:r>
          </w:p>
        </w:tc>
        <w:tc>
          <w:tcPr>
            <w:tcW w:w="1177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1 008 315,00 (1008315,00 сумма амортизации)</w:t>
            </w:r>
          </w:p>
        </w:tc>
        <w:tc>
          <w:tcPr>
            <w:tcW w:w="1134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30.12.1996</w:t>
            </w:r>
          </w:p>
        </w:tc>
        <w:tc>
          <w:tcPr>
            <w:tcW w:w="1276" w:type="dxa"/>
          </w:tcPr>
          <w:p w:rsidR="002436F0" w:rsidRDefault="002436F0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2436F0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30.12.1996</w:t>
            </w:r>
          </w:p>
        </w:tc>
        <w:tc>
          <w:tcPr>
            <w:tcW w:w="1559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36F0" w:rsidRPr="00194EF6" w:rsidTr="009B5959">
        <w:trPr>
          <w:trHeight w:val="565"/>
        </w:trPr>
        <w:tc>
          <w:tcPr>
            <w:tcW w:w="1800" w:type="dxa"/>
          </w:tcPr>
          <w:p w:rsidR="002436F0" w:rsidRPr="00194EF6" w:rsidRDefault="00B370D7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  <w:r w:rsidR="002436F0">
              <w:rPr>
                <w:rFonts w:ascii="Times New Roman" w:hAnsi="Times New Roman" w:cs="Times New Roman"/>
                <w:sz w:val="16"/>
                <w:szCs w:val="16"/>
              </w:rPr>
              <w:t>ПК «Премьер» АМД</w:t>
            </w:r>
          </w:p>
        </w:tc>
        <w:tc>
          <w:tcPr>
            <w:tcW w:w="1177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17.047,00</w:t>
            </w:r>
          </w:p>
        </w:tc>
        <w:tc>
          <w:tcPr>
            <w:tcW w:w="1134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01.12.2014</w:t>
            </w:r>
          </w:p>
        </w:tc>
        <w:tc>
          <w:tcPr>
            <w:tcW w:w="1276" w:type="dxa"/>
          </w:tcPr>
          <w:p w:rsidR="002436F0" w:rsidRDefault="002436F0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2436F0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01.12.2014</w:t>
            </w:r>
          </w:p>
        </w:tc>
        <w:tc>
          <w:tcPr>
            <w:tcW w:w="1559" w:type="dxa"/>
          </w:tcPr>
          <w:p w:rsidR="002436F0" w:rsidRPr="00194EF6" w:rsidRDefault="002436F0" w:rsidP="00C446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2436F0" w:rsidRPr="00194EF6" w:rsidRDefault="002436F0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Pr="00AC30B6" w:rsidRDefault="00B370D7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AC30B6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r w:rsidR="00AC30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Epson L300</w:t>
            </w:r>
          </w:p>
        </w:tc>
        <w:tc>
          <w:tcPr>
            <w:tcW w:w="1177" w:type="dxa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15500,00</w:t>
            </w:r>
          </w:p>
        </w:tc>
        <w:tc>
          <w:tcPr>
            <w:tcW w:w="1134" w:type="dxa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15.12.2015</w:t>
            </w:r>
          </w:p>
        </w:tc>
        <w:tc>
          <w:tcPr>
            <w:tcW w:w="1276" w:type="dxa"/>
          </w:tcPr>
          <w:p w:rsidR="00AC30B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15.12.2015</w:t>
            </w:r>
          </w:p>
        </w:tc>
        <w:tc>
          <w:tcPr>
            <w:tcW w:w="1559" w:type="dxa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BD50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Default="00B370D7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</w:t>
            </w:r>
            <w:r w:rsidR="00AC30B6">
              <w:rPr>
                <w:rFonts w:ascii="Times New Roman" w:hAnsi="Times New Roman" w:cs="Times New Roman"/>
                <w:sz w:val="16"/>
                <w:szCs w:val="16"/>
              </w:rPr>
              <w:t>Мотопомпа</w:t>
            </w:r>
          </w:p>
        </w:tc>
        <w:tc>
          <w:tcPr>
            <w:tcW w:w="1177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11.10.2013</w:t>
            </w:r>
          </w:p>
        </w:tc>
        <w:tc>
          <w:tcPr>
            <w:tcW w:w="1276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11.10.2013</w:t>
            </w:r>
          </w:p>
        </w:tc>
        <w:tc>
          <w:tcPr>
            <w:tcW w:w="1559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Default="00B370D7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  <w:r w:rsidR="00AC30B6">
              <w:rPr>
                <w:rFonts w:ascii="Times New Roman" w:hAnsi="Times New Roman" w:cs="Times New Roman"/>
                <w:sz w:val="16"/>
                <w:szCs w:val="16"/>
              </w:rPr>
              <w:t>Передвижной пожарный комплекс «</w:t>
            </w:r>
            <w:proofErr w:type="spellStart"/>
            <w:r w:rsidR="00AC30B6">
              <w:rPr>
                <w:rFonts w:ascii="Times New Roman" w:hAnsi="Times New Roman" w:cs="Times New Roman"/>
                <w:sz w:val="16"/>
                <w:szCs w:val="16"/>
              </w:rPr>
              <w:t>Огнеборец</w:t>
            </w:r>
            <w:proofErr w:type="spellEnd"/>
            <w:r w:rsidR="00AC30B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118 000,00</w:t>
            </w:r>
            <w:r w:rsidR="006D2ECB">
              <w:rPr>
                <w:rFonts w:ascii="Times New Roman" w:hAnsi="Times New Roman" w:cs="Times New Roman"/>
                <w:sz w:val="16"/>
                <w:szCs w:val="16"/>
              </w:rPr>
              <w:t xml:space="preserve"> (118000,00 сумма амортизации)</w:t>
            </w:r>
          </w:p>
        </w:tc>
        <w:tc>
          <w:tcPr>
            <w:tcW w:w="1134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03.08.2009</w:t>
            </w:r>
          </w:p>
        </w:tc>
        <w:tc>
          <w:tcPr>
            <w:tcW w:w="1276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03.08.2009</w:t>
            </w:r>
          </w:p>
        </w:tc>
        <w:tc>
          <w:tcPr>
            <w:tcW w:w="1559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Default="00B370D7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  <w:r w:rsidR="00AC30B6">
              <w:rPr>
                <w:rFonts w:ascii="Times New Roman" w:hAnsi="Times New Roman" w:cs="Times New Roman"/>
                <w:sz w:val="16"/>
                <w:szCs w:val="16"/>
              </w:rPr>
              <w:t>Ранцевое разбрызгивающее устройство с моторным двигателем</w:t>
            </w:r>
          </w:p>
        </w:tc>
        <w:tc>
          <w:tcPr>
            <w:tcW w:w="1177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21 190,00</w:t>
            </w:r>
            <w:r w:rsidR="006D2ECB">
              <w:rPr>
                <w:rFonts w:ascii="Times New Roman" w:hAnsi="Times New Roman" w:cs="Times New Roman"/>
                <w:sz w:val="16"/>
                <w:szCs w:val="16"/>
              </w:rPr>
              <w:t xml:space="preserve"> (21190,00 сумма амортизации)</w:t>
            </w:r>
          </w:p>
        </w:tc>
        <w:tc>
          <w:tcPr>
            <w:tcW w:w="1134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01.12.2014</w:t>
            </w:r>
          </w:p>
        </w:tc>
        <w:tc>
          <w:tcPr>
            <w:tcW w:w="1276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01.12.2014</w:t>
            </w:r>
          </w:p>
        </w:tc>
        <w:tc>
          <w:tcPr>
            <w:tcW w:w="1559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Default="00B370D7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  <w:r w:rsidR="006D2ECB">
              <w:rPr>
                <w:rFonts w:ascii="Times New Roman" w:hAnsi="Times New Roman" w:cs="Times New Roman"/>
                <w:sz w:val="16"/>
                <w:szCs w:val="16"/>
              </w:rPr>
              <w:t>Котел Тепло-Дар</w:t>
            </w:r>
          </w:p>
        </w:tc>
        <w:tc>
          <w:tcPr>
            <w:tcW w:w="1177" w:type="dxa"/>
          </w:tcPr>
          <w:p w:rsidR="00AC30B6" w:rsidRDefault="006D2ECB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79500,00 (15900,12 сумма амортизации)</w:t>
            </w:r>
          </w:p>
        </w:tc>
        <w:tc>
          <w:tcPr>
            <w:tcW w:w="1134" w:type="dxa"/>
          </w:tcPr>
          <w:p w:rsidR="00AC30B6" w:rsidRDefault="006D2ECB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10.12.2015</w:t>
            </w:r>
          </w:p>
        </w:tc>
        <w:tc>
          <w:tcPr>
            <w:tcW w:w="1276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0B6" w:rsidRDefault="006D2ECB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10.12.2015</w:t>
            </w:r>
          </w:p>
        </w:tc>
        <w:tc>
          <w:tcPr>
            <w:tcW w:w="1559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Default="00B370D7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  <w:r w:rsidR="00AC30B6">
              <w:rPr>
                <w:rFonts w:ascii="Times New Roman" w:hAnsi="Times New Roman" w:cs="Times New Roman"/>
                <w:sz w:val="16"/>
                <w:szCs w:val="16"/>
              </w:rPr>
              <w:t>ВАЗ 21070</w:t>
            </w:r>
          </w:p>
        </w:tc>
        <w:tc>
          <w:tcPr>
            <w:tcW w:w="1177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99000,00</w:t>
            </w:r>
            <w:r w:rsidR="006D2ECB">
              <w:rPr>
                <w:rFonts w:ascii="Times New Roman" w:hAnsi="Times New Roman" w:cs="Times New Roman"/>
                <w:sz w:val="16"/>
                <w:szCs w:val="16"/>
              </w:rPr>
              <w:t xml:space="preserve"> (99000,00 сумма амортизации)</w:t>
            </w:r>
          </w:p>
        </w:tc>
        <w:tc>
          <w:tcPr>
            <w:tcW w:w="1134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27.10.2011</w:t>
            </w:r>
          </w:p>
        </w:tc>
        <w:tc>
          <w:tcPr>
            <w:tcW w:w="1276" w:type="dxa"/>
          </w:tcPr>
          <w:p w:rsidR="00AC30B6" w:rsidRDefault="00AC30B6" w:rsidP="000C6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27.10.2011</w:t>
            </w:r>
          </w:p>
        </w:tc>
        <w:tc>
          <w:tcPr>
            <w:tcW w:w="1559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Default="00B370D7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  <w:r w:rsidR="00AC30B6">
              <w:rPr>
                <w:rFonts w:ascii="Times New Roman" w:hAnsi="Times New Roman" w:cs="Times New Roman"/>
                <w:sz w:val="16"/>
                <w:szCs w:val="16"/>
              </w:rPr>
              <w:t>Набор мебели Рубин</w:t>
            </w:r>
          </w:p>
        </w:tc>
        <w:tc>
          <w:tcPr>
            <w:tcW w:w="1177" w:type="dxa"/>
          </w:tcPr>
          <w:p w:rsidR="00AC30B6" w:rsidRDefault="00AC30B6" w:rsidP="00DD5F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11588,75</w:t>
            </w:r>
            <w:r w:rsidR="00DD5FAE">
              <w:rPr>
                <w:rFonts w:ascii="Times New Roman" w:hAnsi="Times New Roman" w:cs="Times New Roman"/>
                <w:sz w:val="16"/>
                <w:szCs w:val="16"/>
              </w:rPr>
              <w:t xml:space="preserve"> (11588,75 сумма амортизации)</w:t>
            </w:r>
          </w:p>
        </w:tc>
        <w:tc>
          <w:tcPr>
            <w:tcW w:w="1134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11.04.1990</w:t>
            </w:r>
          </w:p>
        </w:tc>
        <w:tc>
          <w:tcPr>
            <w:tcW w:w="1276" w:type="dxa"/>
          </w:tcPr>
          <w:p w:rsidR="00AC30B6" w:rsidRDefault="00AC30B6" w:rsidP="000C6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11.04.1990</w:t>
            </w:r>
          </w:p>
        </w:tc>
        <w:tc>
          <w:tcPr>
            <w:tcW w:w="1559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Default="001E0C27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  <w:r w:rsidR="00AC30B6">
              <w:rPr>
                <w:rFonts w:ascii="Times New Roman" w:hAnsi="Times New Roman" w:cs="Times New Roman"/>
                <w:sz w:val="16"/>
                <w:szCs w:val="16"/>
              </w:rPr>
              <w:t>Набор мебели Русь</w:t>
            </w:r>
          </w:p>
        </w:tc>
        <w:tc>
          <w:tcPr>
            <w:tcW w:w="1177" w:type="dxa"/>
          </w:tcPr>
          <w:p w:rsidR="00AC30B6" w:rsidRDefault="00AC30B6" w:rsidP="00DD5F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11506,20</w:t>
            </w:r>
            <w:r w:rsidR="00DD5FAE">
              <w:rPr>
                <w:rFonts w:ascii="Times New Roman" w:hAnsi="Times New Roman" w:cs="Times New Roman"/>
                <w:sz w:val="16"/>
                <w:szCs w:val="16"/>
              </w:rPr>
              <w:t xml:space="preserve"> (11506,20 сумма амортизации)</w:t>
            </w:r>
          </w:p>
        </w:tc>
        <w:tc>
          <w:tcPr>
            <w:tcW w:w="1134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25.05.1986</w:t>
            </w:r>
          </w:p>
        </w:tc>
        <w:tc>
          <w:tcPr>
            <w:tcW w:w="1276" w:type="dxa"/>
          </w:tcPr>
          <w:p w:rsidR="00AC30B6" w:rsidRDefault="00AC30B6" w:rsidP="000C6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25.05.1986</w:t>
            </w:r>
          </w:p>
        </w:tc>
        <w:tc>
          <w:tcPr>
            <w:tcW w:w="1559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0B6" w:rsidRPr="00194EF6" w:rsidTr="009B5959">
        <w:trPr>
          <w:trHeight w:val="565"/>
        </w:trPr>
        <w:tc>
          <w:tcPr>
            <w:tcW w:w="1800" w:type="dxa"/>
          </w:tcPr>
          <w:p w:rsidR="00AC30B6" w:rsidRDefault="001E0C27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  <w:bookmarkStart w:id="0" w:name="_GoBack"/>
            <w:bookmarkEnd w:id="0"/>
            <w:r w:rsidR="00AC30B6">
              <w:rPr>
                <w:rFonts w:ascii="Times New Roman" w:hAnsi="Times New Roman" w:cs="Times New Roman"/>
                <w:sz w:val="16"/>
                <w:szCs w:val="16"/>
              </w:rPr>
              <w:t>Набор мебели Русь</w:t>
            </w:r>
          </w:p>
        </w:tc>
        <w:tc>
          <w:tcPr>
            <w:tcW w:w="1177" w:type="dxa"/>
          </w:tcPr>
          <w:p w:rsidR="00AC30B6" w:rsidRDefault="00AC30B6" w:rsidP="00DD5F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11539,22</w:t>
            </w:r>
            <w:r w:rsidR="00DD5FAE">
              <w:rPr>
                <w:rFonts w:ascii="Times New Roman" w:hAnsi="Times New Roman" w:cs="Times New Roman"/>
                <w:sz w:val="16"/>
                <w:szCs w:val="16"/>
              </w:rPr>
              <w:t xml:space="preserve"> (11539,22 сумма амортизации)</w:t>
            </w:r>
          </w:p>
        </w:tc>
        <w:tc>
          <w:tcPr>
            <w:tcW w:w="1134" w:type="dxa"/>
          </w:tcPr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25.05.1986</w:t>
            </w:r>
          </w:p>
        </w:tc>
        <w:tc>
          <w:tcPr>
            <w:tcW w:w="1276" w:type="dxa"/>
          </w:tcPr>
          <w:p w:rsidR="00AC30B6" w:rsidRDefault="00AC30B6" w:rsidP="000C6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фактура</w:t>
            </w: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0B6" w:rsidRDefault="00AC30B6" w:rsidP="00E42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25.05.1986</w:t>
            </w:r>
          </w:p>
        </w:tc>
        <w:tc>
          <w:tcPr>
            <w:tcW w:w="1559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F6">
              <w:rPr>
                <w:rFonts w:ascii="Times New Roman" w:hAnsi="Times New Roman" w:cs="Times New Roman"/>
                <w:sz w:val="16"/>
                <w:szCs w:val="16"/>
              </w:rPr>
              <w:t>МО «Черемушинский сельсовет»</w:t>
            </w:r>
          </w:p>
        </w:tc>
        <w:tc>
          <w:tcPr>
            <w:tcW w:w="1135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2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gridSpan w:val="2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</w:tcPr>
          <w:p w:rsidR="00AC30B6" w:rsidRPr="00194EF6" w:rsidRDefault="00AC30B6" w:rsidP="002C2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C6780" w:rsidRDefault="000C6780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C6780" w:rsidRDefault="000C6780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C6780" w:rsidRDefault="000C6780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C6780" w:rsidRDefault="000C6780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C6780" w:rsidRDefault="000C6780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D39" w:rsidRDefault="00C72D39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5CFC" w:rsidRPr="00C7425F" w:rsidRDefault="000C6780" w:rsidP="00194E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B5D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CFC" w:rsidRPr="00C7425F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255CFC" w:rsidRPr="00C7425F" w:rsidRDefault="00255CFC" w:rsidP="00255CF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7425F">
        <w:rPr>
          <w:rFonts w:ascii="Times New Roman" w:hAnsi="Times New Roman" w:cs="Times New Roman"/>
          <w:sz w:val="28"/>
          <w:szCs w:val="28"/>
        </w:rPr>
        <w:t>к положению</w:t>
      </w:r>
    </w:p>
    <w:p w:rsidR="00255CFC" w:rsidRPr="00C7425F" w:rsidRDefault="00255CFC" w:rsidP="00255CF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7425F">
        <w:rPr>
          <w:rFonts w:ascii="Times New Roman" w:hAnsi="Times New Roman" w:cs="Times New Roman"/>
          <w:sz w:val="28"/>
          <w:szCs w:val="28"/>
        </w:rPr>
        <w:t xml:space="preserve"> о реестре муниципального имущества</w:t>
      </w:r>
    </w:p>
    <w:p w:rsidR="00255CFC" w:rsidRPr="00C7425F" w:rsidRDefault="00255CFC" w:rsidP="00255CF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Черемушинского </w:t>
      </w:r>
      <w:r w:rsidRPr="00C7425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255CFC" w:rsidRPr="00C7425F" w:rsidRDefault="00255CFC" w:rsidP="00255CF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5CFC" w:rsidRPr="005D3526" w:rsidRDefault="00255CFC" w:rsidP="00255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3526">
        <w:rPr>
          <w:rFonts w:ascii="Times New Roman" w:hAnsi="Times New Roman" w:cs="Times New Roman"/>
          <w:sz w:val="24"/>
          <w:szCs w:val="24"/>
        </w:rPr>
        <w:t>РАЗДЕЛ  I</w:t>
      </w:r>
      <w:proofErr w:type="gramEnd"/>
      <w:r w:rsidRPr="005D3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5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3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5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3526">
        <w:rPr>
          <w:rFonts w:ascii="Times New Roman" w:hAnsi="Times New Roman" w:cs="Times New Roman"/>
          <w:sz w:val="24"/>
          <w:szCs w:val="24"/>
        </w:rPr>
        <w:t xml:space="preserve">  СВЕДЕНИЯ О МУНИЦИПАЛЬНЫХ УНИТАРНЫХ ПРЕДПРИЯТИЯХ, МУНИЦИПАЛЬНЫХ УЧРЕЖДЕНИЯХ,</w:t>
      </w:r>
    </w:p>
    <w:p w:rsidR="00255CFC" w:rsidRPr="005D3526" w:rsidRDefault="00255CFC" w:rsidP="00255C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26">
        <w:rPr>
          <w:rFonts w:ascii="Times New Roman" w:hAnsi="Times New Roman" w:cs="Times New Roman"/>
          <w:sz w:val="24"/>
          <w:szCs w:val="24"/>
        </w:rPr>
        <w:t xml:space="preserve">ХОЗЯЙСТВЕННЫХ </w:t>
      </w:r>
      <w:proofErr w:type="gramStart"/>
      <w:r w:rsidRPr="005D3526">
        <w:rPr>
          <w:rFonts w:ascii="Times New Roman" w:hAnsi="Times New Roman" w:cs="Times New Roman"/>
          <w:sz w:val="24"/>
          <w:szCs w:val="24"/>
        </w:rPr>
        <w:t>ОБЩЕСТВАХ ,</w:t>
      </w:r>
      <w:proofErr w:type="gramEnd"/>
      <w:r w:rsidRPr="005D3526">
        <w:rPr>
          <w:rFonts w:ascii="Times New Roman" w:hAnsi="Times New Roman" w:cs="Times New Roman"/>
          <w:sz w:val="24"/>
          <w:szCs w:val="24"/>
        </w:rPr>
        <w:t xml:space="preserve"> ТОВАРИЩЕСТВАХ, АКЦИИ , ДОЛИ (ВКЛАДЫ) В УСТАВНОМ</w:t>
      </w:r>
    </w:p>
    <w:p w:rsidR="00255CFC" w:rsidRPr="005D3526" w:rsidRDefault="00255CFC" w:rsidP="00255C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26">
        <w:rPr>
          <w:rFonts w:ascii="Times New Roman" w:hAnsi="Times New Roman" w:cs="Times New Roman"/>
          <w:sz w:val="24"/>
          <w:szCs w:val="24"/>
        </w:rPr>
        <w:t xml:space="preserve">(СКЛАДОЧНОМ) </w:t>
      </w:r>
      <w:proofErr w:type="gramStart"/>
      <w:r w:rsidRPr="005D3526">
        <w:rPr>
          <w:rFonts w:ascii="Times New Roman" w:hAnsi="Times New Roman" w:cs="Times New Roman"/>
          <w:sz w:val="24"/>
          <w:szCs w:val="24"/>
        </w:rPr>
        <w:t>КАПИТАЛЕ  КОТОРЫХ</w:t>
      </w:r>
      <w:proofErr w:type="gramEnd"/>
      <w:r w:rsidRPr="005D3526">
        <w:rPr>
          <w:rFonts w:ascii="Times New Roman" w:hAnsi="Times New Roman" w:cs="Times New Roman"/>
          <w:sz w:val="24"/>
          <w:szCs w:val="24"/>
        </w:rPr>
        <w:t xml:space="preserve"> , ПРИНАДЛЕЖАТ МУНИЦИПАЛЬНЫМ ОБРАЗОВАНИЯМ,</w:t>
      </w:r>
    </w:p>
    <w:p w:rsidR="00255CFC" w:rsidRPr="005D3526" w:rsidRDefault="00255CFC" w:rsidP="00255C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3526">
        <w:rPr>
          <w:rFonts w:ascii="Times New Roman" w:hAnsi="Times New Roman" w:cs="Times New Roman"/>
          <w:sz w:val="24"/>
          <w:szCs w:val="24"/>
        </w:rPr>
        <w:t>ИНЫХ ЮРИДИЧЕСКИХ ЛИЦАХ</w:t>
      </w:r>
      <w:proofErr w:type="gramEnd"/>
      <w:r w:rsidRPr="005D3526">
        <w:rPr>
          <w:rFonts w:ascii="Times New Roman" w:hAnsi="Times New Roman" w:cs="Times New Roman"/>
          <w:sz w:val="24"/>
          <w:szCs w:val="24"/>
        </w:rPr>
        <w:t xml:space="preserve"> В КОТОРЫХ МУНИЦИПАЛЬНОЕ ОБРАЗОВАНИЕ, ЯВЛЯЕТСЯ</w:t>
      </w:r>
    </w:p>
    <w:p w:rsidR="00255CFC" w:rsidRPr="005D3526" w:rsidRDefault="00255CFC" w:rsidP="00255C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26">
        <w:rPr>
          <w:rFonts w:ascii="Times New Roman" w:hAnsi="Times New Roman" w:cs="Times New Roman"/>
          <w:sz w:val="24"/>
          <w:szCs w:val="24"/>
        </w:rPr>
        <w:t>УЧРЕДИТЕЛЕМ (УЧАСТНИКОМ)</w:t>
      </w:r>
    </w:p>
    <w:p w:rsidR="00255CFC" w:rsidRPr="005D3526" w:rsidRDefault="00255CFC" w:rsidP="00255CF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55CFC" w:rsidRPr="005D3526" w:rsidRDefault="00255CFC" w:rsidP="0025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1823"/>
        <w:gridCol w:w="1600"/>
        <w:gridCol w:w="1504"/>
        <w:gridCol w:w="1636"/>
        <w:gridCol w:w="1676"/>
        <w:gridCol w:w="1822"/>
        <w:gridCol w:w="1710"/>
      </w:tblGrid>
      <w:tr w:rsidR="00255CFC" w:rsidRPr="005D3526" w:rsidTr="00C44611">
        <w:trPr>
          <w:trHeight w:val="1050"/>
        </w:trPr>
        <w:tc>
          <w:tcPr>
            <w:tcW w:w="2376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и организационно- правовая форма юридического лица</w:t>
            </w: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935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(местонахождение)</w:t>
            </w:r>
          </w:p>
        </w:tc>
        <w:tc>
          <w:tcPr>
            <w:tcW w:w="162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4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Реквизиты документа-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0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0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16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Данные о балансовой и остаточной стоимости основных средств (фондов)(для муниципальных учреждений и муниципальных унитарных предприятий)</w:t>
            </w:r>
          </w:p>
        </w:tc>
        <w:tc>
          <w:tcPr>
            <w:tcW w:w="1845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255CFC" w:rsidRPr="005D3526" w:rsidTr="00C44611">
        <w:trPr>
          <w:trHeight w:val="165"/>
        </w:trPr>
        <w:tc>
          <w:tcPr>
            <w:tcW w:w="2376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</w:t>
            </w:r>
          </w:p>
        </w:tc>
        <w:tc>
          <w:tcPr>
            <w:tcW w:w="1935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2</w:t>
            </w:r>
          </w:p>
        </w:tc>
        <w:tc>
          <w:tcPr>
            <w:tcW w:w="162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  3</w:t>
            </w:r>
          </w:p>
        </w:tc>
        <w:tc>
          <w:tcPr>
            <w:tcW w:w="144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 4</w:t>
            </w:r>
          </w:p>
        </w:tc>
        <w:tc>
          <w:tcPr>
            <w:tcW w:w="180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5</w:t>
            </w:r>
          </w:p>
        </w:tc>
        <w:tc>
          <w:tcPr>
            <w:tcW w:w="180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6</w:t>
            </w:r>
          </w:p>
        </w:tc>
        <w:tc>
          <w:tcPr>
            <w:tcW w:w="2160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7</w:t>
            </w:r>
          </w:p>
        </w:tc>
        <w:tc>
          <w:tcPr>
            <w:tcW w:w="1845" w:type="dxa"/>
          </w:tcPr>
          <w:p w:rsidR="00255CFC" w:rsidRPr="005D3526" w:rsidRDefault="00255CFC" w:rsidP="00C44611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D35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8</w:t>
            </w:r>
          </w:p>
        </w:tc>
      </w:tr>
    </w:tbl>
    <w:p w:rsidR="00255CFC" w:rsidRPr="005D3526" w:rsidRDefault="00255CFC" w:rsidP="00255CFC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255CFC" w:rsidRDefault="00255CFC" w:rsidP="00255CFC"/>
    <w:p w:rsidR="00FF7FBC" w:rsidRPr="000C6780" w:rsidRDefault="00DB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proofErr w:type="gramEnd"/>
      <w:r w:rsidR="000C6780" w:rsidRPr="000C6780">
        <w:rPr>
          <w:rFonts w:ascii="Times New Roman" w:hAnsi="Times New Roman" w:cs="Times New Roman"/>
          <w:sz w:val="28"/>
          <w:szCs w:val="28"/>
        </w:rPr>
        <w:t xml:space="preserve"> Черемушинского сельсовета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Я.О. Балтман</w:t>
      </w:r>
      <w:r w:rsidR="000C6780" w:rsidRPr="000C678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678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F7FBC" w:rsidRPr="000C6780" w:rsidSect="002C23C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FC"/>
    <w:rsid w:val="00000387"/>
    <w:rsid w:val="000068BF"/>
    <w:rsid w:val="0000736D"/>
    <w:rsid w:val="00007D9D"/>
    <w:rsid w:val="00007F7B"/>
    <w:rsid w:val="000105DF"/>
    <w:rsid w:val="00013070"/>
    <w:rsid w:val="000141D9"/>
    <w:rsid w:val="00014ECD"/>
    <w:rsid w:val="000159D2"/>
    <w:rsid w:val="0001791C"/>
    <w:rsid w:val="00020293"/>
    <w:rsid w:val="0002192A"/>
    <w:rsid w:val="0002467A"/>
    <w:rsid w:val="00026A3F"/>
    <w:rsid w:val="00027227"/>
    <w:rsid w:val="0003079B"/>
    <w:rsid w:val="0003161E"/>
    <w:rsid w:val="00031860"/>
    <w:rsid w:val="00033D07"/>
    <w:rsid w:val="000346BC"/>
    <w:rsid w:val="00036AF0"/>
    <w:rsid w:val="00037E06"/>
    <w:rsid w:val="000410D9"/>
    <w:rsid w:val="00043769"/>
    <w:rsid w:val="00045B9B"/>
    <w:rsid w:val="0004677E"/>
    <w:rsid w:val="00046831"/>
    <w:rsid w:val="00050825"/>
    <w:rsid w:val="00050BEE"/>
    <w:rsid w:val="000534AA"/>
    <w:rsid w:val="000560BB"/>
    <w:rsid w:val="000569AB"/>
    <w:rsid w:val="00056EB2"/>
    <w:rsid w:val="00060B45"/>
    <w:rsid w:val="000646AB"/>
    <w:rsid w:val="00064A04"/>
    <w:rsid w:val="00064B46"/>
    <w:rsid w:val="000664F3"/>
    <w:rsid w:val="00066D04"/>
    <w:rsid w:val="00070683"/>
    <w:rsid w:val="000708FD"/>
    <w:rsid w:val="00072D1E"/>
    <w:rsid w:val="000758E6"/>
    <w:rsid w:val="00075C68"/>
    <w:rsid w:val="00075DD6"/>
    <w:rsid w:val="00075E8C"/>
    <w:rsid w:val="000774F3"/>
    <w:rsid w:val="00080858"/>
    <w:rsid w:val="00082E57"/>
    <w:rsid w:val="00084CAA"/>
    <w:rsid w:val="000856C7"/>
    <w:rsid w:val="0009012C"/>
    <w:rsid w:val="000902E3"/>
    <w:rsid w:val="00090C71"/>
    <w:rsid w:val="000945AC"/>
    <w:rsid w:val="00097FCF"/>
    <w:rsid w:val="000A33F0"/>
    <w:rsid w:val="000A3F7E"/>
    <w:rsid w:val="000A5349"/>
    <w:rsid w:val="000A588D"/>
    <w:rsid w:val="000A6450"/>
    <w:rsid w:val="000A76F1"/>
    <w:rsid w:val="000A7D6C"/>
    <w:rsid w:val="000B1E87"/>
    <w:rsid w:val="000B2F30"/>
    <w:rsid w:val="000B3AF4"/>
    <w:rsid w:val="000C3E27"/>
    <w:rsid w:val="000C40D0"/>
    <w:rsid w:val="000C4A0D"/>
    <w:rsid w:val="000C6780"/>
    <w:rsid w:val="000D06E3"/>
    <w:rsid w:val="000D3F83"/>
    <w:rsid w:val="000D469B"/>
    <w:rsid w:val="000D52A4"/>
    <w:rsid w:val="000D6D43"/>
    <w:rsid w:val="000E0103"/>
    <w:rsid w:val="000E0685"/>
    <w:rsid w:val="000E371C"/>
    <w:rsid w:val="000E3CCF"/>
    <w:rsid w:val="000E6ABF"/>
    <w:rsid w:val="000E733F"/>
    <w:rsid w:val="000F0A07"/>
    <w:rsid w:val="000F136B"/>
    <w:rsid w:val="0010065D"/>
    <w:rsid w:val="001014BF"/>
    <w:rsid w:val="00101AEB"/>
    <w:rsid w:val="001020C4"/>
    <w:rsid w:val="0010236D"/>
    <w:rsid w:val="00104150"/>
    <w:rsid w:val="00105085"/>
    <w:rsid w:val="001059DD"/>
    <w:rsid w:val="001076B8"/>
    <w:rsid w:val="001103F0"/>
    <w:rsid w:val="00111470"/>
    <w:rsid w:val="00113126"/>
    <w:rsid w:val="001132DF"/>
    <w:rsid w:val="00113415"/>
    <w:rsid w:val="0011390D"/>
    <w:rsid w:val="0011644D"/>
    <w:rsid w:val="00116563"/>
    <w:rsid w:val="00116DBD"/>
    <w:rsid w:val="00117A19"/>
    <w:rsid w:val="001222EC"/>
    <w:rsid w:val="0012283F"/>
    <w:rsid w:val="00123017"/>
    <w:rsid w:val="00125C48"/>
    <w:rsid w:val="00126AE9"/>
    <w:rsid w:val="00127900"/>
    <w:rsid w:val="001301FF"/>
    <w:rsid w:val="00130897"/>
    <w:rsid w:val="00130C14"/>
    <w:rsid w:val="00131470"/>
    <w:rsid w:val="00137C9E"/>
    <w:rsid w:val="00144F07"/>
    <w:rsid w:val="0014633B"/>
    <w:rsid w:val="001473AD"/>
    <w:rsid w:val="001474D8"/>
    <w:rsid w:val="0015032B"/>
    <w:rsid w:val="001507A8"/>
    <w:rsid w:val="00150904"/>
    <w:rsid w:val="00150EEF"/>
    <w:rsid w:val="001554CC"/>
    <w:rsid w:val="0015624C"/>
    <w:rsid w:val="00160329"/>
    <w:rsid w:val="00160481"/>
    <w:rsid w:val="0016223D"/>
    <w:rsid w:val="00162A9D"/>
    <w:rsid w:val="00164CE2"/>
    <w:rsid w:val="00166ED6"/>
    <w:rsid w:val="00173958"/>
    <w:rsid w:val="00174703"/>
    <w:rsid w:val="00176633"/>
    <w:rsid w:val="0017680A"/>
    <w:rsid w:val="00177BB9"/>
    <w:rsid w:val="00180D79"/>
    <w:rsid w:val="0018779C"/>
    <w:rsid w:val="00190E23"/>
    <w:rsid w:val="0019162B"/>
    <w:rsid w:val="00191C2D"/>
    <w:rsid w:val="00193469"/>
    <w:rsid w:val="00194EF6"/>
    <w:rsid w:val="00195858"/>
    <w:rsid w:val="001A569C"/>
    <w:rsid w:val="001A5FD5"/>
    <w:rsid w:val="001A6DD6"/>
    <w:rsid w:val="001C2EEC"/>
    <w:rsid w:val="001C4037"/>
    <w:rsid w:val="001C5734"/>
    <w:rsid w:val="001D2898"/>
    <w:rsid w:val="001D5EED"/>
    <w:rsid w:val="001D7192"/>
    <w:rsid w:val="001D7AA7"/>
    <w:rsid w:val="001E0170"/>
    <w:rsid w:val="001E0C27"/>
    <w:rsid w:val="001E3A4F"/>
    <w:rsid w:val="001E6D0B"/>
    <w:rsid w:val="001E7F9D"/>
    <w:rsid w:val="001F524A"/>
    <w:rsid w:val="001F5F7F"/>
    <w:rsid w:val="001F7350"/>
    <w:rsid w:val="00201B63"/>
    <w:rsid w:val="00203943"/>
    <w:rsid w:val="00203D5E"/>
    <w:rsid w:val="002044DD"/>
    <w:rsid w:val="00205829"/>
    <w:rsid w:val="00206B43"/>
    <w:rsid w:val="00206F6D"/>
    <w:rsid w:val="0021002B"/>
    <w:rsid w:val="002126DD"/>
    <w:rsid w:val="002147EA"/>
    <w:rsid w:val="002172AC"/>
    <w:rsid w:val="00220489"/>
    <w:rsid w:val="00222847"/>
    <w:rsid w:val="00224369"/>
    <w:rsid w:val="002246B9"/>
    <w:rsid w:val="002263C4"/>
    <w:rsid w:val="00226BC0"/>
    <w:rsid w:val="002271E8"/>
    <w:rsid w:val="00227294"/>
    <w:rsid w:val="0022775D"/>
    <w:rsid w:val="00227F89"/>
    <w:rsid w:val="0023005C"/>
    <w:rsid w:val="002318EE"/>
    <w:rsid w:val="0023243B"/>
    <w:rsid w:val="00234F69"/>
    <w:rsid w:val="00236910"/>
    <w:rsid w:val="00240365"/>
    <w:rsid w:val="00242898"/>
    <w:rsid w:val="002436F0"/>
    <w:rsid w:val="00243703"/>
    <w:rsid w:val="002463C2"/>
    <w:rsid w:val="002503A8"/>
    <w:rsid w:val="00251849"/>
    <w:rsid w:val="00251916"/>
    <w:rsid w:val="00252058"/>
    <w:rsid w:val="0025302B"/>
    <w:rsid w:val="00255CFC"/>
    <w:rsid w:val="002606B4"/>
    <w:rsid w:val="00261568"/>
    <w:rsid w:val="00262046"/>
    <w:rsid w:val="00262537"/>
    <w:rsid w:val="00262E54"/>
    <w:rsid w:val="00263B02"/>
    <w:rsid w:val="00264132"/>
    <w:rsid w:val="002659A4"/>
    <w:rsid w:val="00265CE8"/>
    <w:rsid w:val="00270832"/>
    <w:rsid w:val="00274EA8"/>
    <w:rsid w:val="0027598F"/>
    <w:rsid w:val="002761BE"/>
    <w:rsid w:val="002762C9"/>
    <w:rsid w:val="00277760"/>
    <w:rsid w:val="00277ED7"/>
    <w:rsid w:val="002805ED"/>
    <w:rsid w:val="00280639"/>
    <w:rsid w:val="002830B8"/>
    <w:rsid w:val="00283723"/>
    <w:rsid w:val="002843FE"/>
    <w:rsid w:val="00285683"/>
    <w:rsid w:val="00286D43"/>
    <w:rsid w:val="00287589"/>
    <w:rsid w:val="0029096F"/>
    <w:rsid w:val="00292E5F"/>
    <w:rsid w:val="00294F50"/>
    <w:rsid w:val="002964AB"/>
    <w:rsid w:val="0029735E"/>
    <w:rsid w:val="00297C80"/>
    <w:rsid w:val="002A0944"/>
    <w:rsid w:val="002A0CD3"/>
    <w:rsid w:val="002A4BAB"/>
    <w:rsid w:val="002B2D18"/>
    <w:rsid w:val="002B3529"/>
    <w:rsid w:val="002B3A54"/>
    <w:rsid w:val="002B4582"/>
    <w:rsid w:val="002B619D"/>
    <w:rsid w:val="002B6298"/>
    <w:rsid w:val="002B6B7C"/>
    <w:rsid w:val="002C0655"/>
    <w:rsid w:val="002C23CF"/>
    <w:rsid w:val="002C44AC"/>
    <w:rsid w:val="002C4DA9"/>
    <w:rsid w:val="002C5E64"/>
    <w:rsid w:val="002C769B"/>
    <w:rsid w:val="002C7FE2"/>
    <w:rsid w:val="002D140C"/>
    <w:rsid w:val="002D22EA"/>
    <w:rsid w:val="002D5897"/>
    <w:rsid w:val="002D75AC"/>
    <w:rsid w:val="002E1BFB"/>
    <w:rsid w:val="002E72E8"/>
    <w:rsid w:val="002F0829"/>
    <w:rsid w:val="002F441C"/>
    <w:rsid w:val="002F61C0"/>
    <w:rsid w:val="002F7D9F"/>
    <w:rsid w:val="00300832"/>
    <w:rsid w:val="00305BCF"/>
    <w:rsid w:val="0031173C"/>
    <w:rsid w:val="00311B2F"/>
    <w:rsid w:val="003132DE"/>
    <w:rsid w:val="00314D6A"/>
    <w:rsid w:val="00317EAB"/>
    <w:rsid w:val="00320941"/>
    <w:rsid w:val="0032263B"/>
    <w:rsid w:val="00324FCE"/>
    <w:rsid w:val="0032708A"/>
    <w:rsid w:val="00327F4F"/>
    <w:rsid w:val="00332538"/>
    <w:rsid w:val="00333C27"/>
    <w:rsid w:val="003345D1"/>
    <w:rsid w:val="00334974"/>
    <w:rsid w:val="00335447"/>
    <w:rsid w:val="003364B8"/>
    <w:rsid w:val="00336A7D"/>
    <w:rsid w:val="00340ADA"/>
    <w:rsid w:val="0034157F"/>
    <w:rsid w:val="00342DE8"/>
    <w:rsid w:val="00342FCF"/>
    <w:rsid w:val="003434AC"/>
    <w:rsid w:val="0034523A"/>
    <w:rsid w:val="00345FA0"/>
    <w:rsid w:val="00347958"/>
    <w:rsid w:val="0035057A"/>
    <w:rsid w:val="00350F3A"/>
    <w:rsid w:val="0035253A"/>
    <w:rsid w:val="00352DCC"/>
    <w:rsid w:val="00352E7D"/>
    <w:rsid w:val="00354C83"/>
    <w:rsid w:val="0035519A"/>
    <w:rsid w:val="00355202"/>
    <w:rsid w:val="00355323"/>
    <w:rsid w:val="00360160"/>
    <w:rsid w:val="00360FCA"/>
    <w:rsid w:val="003626F6"/>
    <w:rsid w:val="003629EE"/>
    <w:rsid w:val="00366893"/>
    <w:rsid w:val="00367000"/>
    <w:rsid w:val="00367CAE"/>
    <w:rsid w:val="00370482"/>
    <w:rsid w:val="00371A37"/>
    <w:rsid w:val="00371AE8"/>
    <w:rsid w:val="00372CF1"/>
    <w:rsid w:val="0037337A"/>
    <w:rsid w:val="00374490"/>
    <w:rsid w:val="00374883"/>
    <w:rsid w:val="003800F1"/>
    <w:rsid w:val="0038249A"/>
    <w:rsid w:val="00382745"/>
    <w:rsid w:val="00383FCB"/>
    <w:rsid w:val="00385071"/>
    <w:rsid w:val="00385210"/>
    <w:rsid w:val="00387D7A"/>
    <w:rsid w:val="00391263"/>
    <w:rsid w:val="003A28A2"/>
    <w:rsid w:val="003A2924"/>
    <w:rsid w:val="003A2EA2"/>
    <w:rsid w:val="003A4329"/>
    <w:rsid w:val="003A4BE9"/>
    <w:rsid w:val="003B052E"/>
    <w:rsid w:val="003B27EC"/>
    <w:rsid w:val="003B42F9"/>
    <w:rsid w:val="003B761C"/>
    <w:rsid w:val="003C26D6"/>
    <w:rsid w:val="003C372C"/>
    <w:rsid w:val="003C4BDF"/>
    <w:rsid w:val="003C5778"/>
    <w:rsid w:val="003D187F"/>
    <w:rsid w:val="003D1CEB"/>
    <w:rsid w:val="003D4758"/>
    <w:rsid w:val="003E0623"/>
    <w:rsid w:val="003E2F06"/>
    <w:rsid w:val="003E3D3A"/>
    <w:rsid w:val="003E5981"/>
    <w:rsid w:val="003E7802"/>
    <w:rsid w:val="003F0DB3"/>
    <w:rsid w:val="003F14E4"/>
    <w:rsid w:val="003F16CB"/>
    <w:rsid w:val="003F21B9"/>
    <w:rsid w:val="003F2BC5"/>
    <w:rsid w:val="003F38DE"/>
    <w:rsid w:val="003F3AE5"/>
    <w:rsid w:val="003F4E6E"/>
    <w:rsid w:val="003F5765"/>
    <w:rsid w:val="003F6D0E"/>
    <w:rsid w:val="0040156D"/>
    <w:rsid w:val="00402257"/>
    <w:rsid w:val="004038AE"/>
    <w:rsid w:val="00403B48"/>
    <w:rsid w:val="00405C5C"/>
    <w:rsid w:val="00406620"/>
    <w:rsid w:val="004078B9"/>
    <w:rsid w:val="00412CCC"/>
    <w:rsid w:val="00413480"/>
    <w:rsid w:val="0041627D"/>
    <w:rsid w:val="004222B9"/>
    <w:rsid w:val="00426783"/>
    <w:rsid w:val="00431275"/>
    <w:rsid w:val="0043381C"/>
    <w:rsid w:val="0043408D"/>
    <w:rsid w:val="00434828"/>
    <w:rsid w:val="004360B0"/>
    <w:rsid w:val="00440161"/>
    <w:rsid w:val="004407AE"/>
    <w:rsid w:val="00442DB6"/>
    <w:rsid w:val="00444AD1"/>
    <w:rsid w:val="00444B50"/>
    <w:rsid w:val="00446FC5"/>
    <w:rsid w:val="00452730"/>
    <w:rsid w:val="00453176"/>
    <w:rsid w:val="00453527"/>
    <w:rsid w:val="00457598"/>
    <w:rsid w:val="004575DA"/>
    <w:rsid w:val="00457D01"/>
    <w:rsid w:val="00457F19"/>
    <w:rsid w:val="0046064F"/>
    <w:rsid w:val="00464A3E"/>
    <w:rsid w:val="00464B4A"/>
    <w:rsid w:val="00465972"/>
    <w:rsid w:val="00465B1A"/>
    <w:rsid w:val="00466953"/>
    <w:rsid w:val="00467DF0"/>
    <w:rsid w:val="00470FD9"/>
    <w:rsid w:val="00471457"/>
    <w:rsid w:val="004732CC"/>
    <w:rsid w:val="00474879"/>
    <w:rsid w:val="0047564C"/>
    <w:rsid w:val="00476581"/>
    <w:rsid w:val="00476A1C"/>
    <w:rsid w:val="00480B53"/>
    <w:rsid w:val="00481ED2"/>
    <w:rsid w:val="004853CA"/>
    <w:rsid w:val="00485C3B"/>
    <w:rsid w:val="00486038"/>
    <w:rsid w:val="0048749A"/>
    <w:rsid w:val="00490102"/>
    <w:rsid w:val="004928AB"/>
    <w:rsid w:val="00492EF9"/>
    <w:rsid w:val="004938ED"/>
    <w:rsid w:val="00493F4E"/>
    <w:rsid w:val="00494FAA"/>
    <w:rsid w:val="004959C1"/>
    <w:rsid w:val="00496A07"/>
    <w:rsid w:val="00496C0C"/>
    <w:rsid w:val="0049735E"/>
    <w:rsid w:val="004978D5"/>
    <w:rsid w:val="004A1383"/>
    <w:rsid w:val="004A2E4C"/>
    <w:rsid w:val="004A39B7"/>
    <w:rsid w:val="004A7037"/>
    <w:rsid w:val="004B14D6"/>
    <w:rsid w:val="004B1CF4"/>
    <w:rsid w:val="004B27AA"/>
    <w:rsid w:val="004B4305"/>
    <w:rsid w:val="004B57B4"/>
    <w:rsid w:val="004B72B8"/>
    <w:rsid w:val="004C2A11"/>
    <w:rsid w:val="004C33D0"/>
    <w:rsid w:val="004C38E9"/>
    <w:rsid w:val="004C5F32"/>
    <w:rsid w:val="004C6343"/>
    <w:rsid w:val="004D1206"/>
    <w:rsid w:val="004D1393"/>
    <w:rsid w:val="004D31C1"/>
    <w:rsid w:val="004D3218"/>
    <w:rsid w:val="004D4EEB"/>
    <w:rsid w:val="004E006B"/>
    <w:rsid w:val="004E20BC"/>
    <w:rsid w:val="004E4EBE"/>
    <w:rsid w:val="004E7373"/>
    <w:rsid w:val="004F00C6"/>
    <w:rsid w:val="004F0D32"/>
    <w:rsid w:val="004F29FE"/>
    <w:rsid w:val="005004A5"/>
    <w:rsid w:val="00501F11"/>
    <w:rsid w:val="00503448"/>
    <w:rsid w:val="005035A7"/>
    <w:rsid w:val="00504CDF"/>
    <w:rsid w:val="005075C9"/>
    <w:rsid w:val="005076BA"/>
    <w:rsid w:val="00507C9F"/>
    <w:rsid w:val="00510E41"/>
    <w:rsid w:val="0051213E"/>
    <w:rsid w:val="005121D8"/>
    <w:rsid w:val="00515C3D"/>
    <w:rsid w:val="00516441"/>
    <w:rsid w:val="00517079"/>
    <w:rsid w:val="00520C66"/>
    <w:rsid w:val="00521392"/>
    <w:rsid w:val="00521584"/>
    <w:rsid w:val="00525335"/>
    <w:rsid w:val="00526ECC"/>
    <w:rsid w:val="005319C1"/>
    <w:rsid w:val="00534B0F"/>
    <w:rsid w:val="00535232"/>
    <w:rsid w:val="00535374"/>
    <w:rsid w:val="0053652A"/>
    <w:rsid w:val="005373B0"/>
    <w:rsid w:val="00537F45"/>
    <w:rsid w:val="00540331"/>
    <w:rsid w:val="00542AA4"/>
    <w:rsid w:val="00547043"/>
    <w:rsid w:val="00547EB5"/>
    <w:rsid w:val="005528BB"/>
    <w:rsid w:val="00552E00"/>
    <w:rsid w:val="005551D9"/>
    <w:rsid w:val="005600E3"/>
    <w:rsid w:val="00560C4C"/>
    <w:rsid w:val="00562A25"/>
    <w:rsid w:val="00563AB3"/>
    <w:rsid w:val="00571311"/>
    <w:rsid w:val="005725C4"/>
    <w:rsid w:val="00574B28"/>
    <w:rsid w:val="00574F41"/>
    <w:rsid w:val="0057631B"/>
    <w:rsid w:val="00576C00"/>
    <w:rsid w:val="005815C4"/>
    <w:rsid w:val="00583DF6"/>
    <w:rsid w:val="005840CC"/>
    <w:rsid w:val="00584258"/>
    <w:rsid w:val="00584460"/>
    <w:rsid w:val="00584989"/>
    <w:rsid w:val="00585C03"/>
    <w:rsid w:val="0058638B"/>
    <w:rsid w:val="00590890"/>
    <w:rsid w:val="005919A1"/>
    <w:rsid w:val="005940E2"/>
    <w:rsid w:val="00595540"/>
    <w:rsid w:val="0059593B"/>
    <w:rsid w:val="005978C8"/>
    <w:rsid w:val="00597D38"/>
    <w:rsid w:val="005A29F5"/>
    <w:rsid w:val="005A3227"/>
    <w:rsid w:val="005A5784"/>
    <w:rsid w:val="005A5D4F"/>
    <w:rsid w:val="005A731D"/>
    <w:rsid w:val="005A7C2C"/>
    <w:rsid w:val="005B1BF9"/>
    <w:rsid w:val="005B2540"/>
    <w:rsid w:val="005B5971"/>
    <w:rsid w:val="005B5DEB"/>
    <w:rsid w:val="005B61FA"/>
    <w:rsid w:val="005C35E6"/>
    <w:rsid w:val="005C36CE"/>
    <w:rsid w:val="005C4AE0"/>
    <w:rsid w:val="005C5E5E"/>
    <w:rsid w:val="005D0BE9"/>
    <w:rsid w:val="005D119C"/>
    <w:rsid w:val="005D43BD"/>
    <w:rsid w:val="005D5556"/>
    <w:rsid w:val="005D7E4F"/>
    <w:rsid w:val="005E17B3"/>
    <w:rsid w:val="005E1FBF"/>
    <w:rsid w:val="005E30A5"/>
    <w:rsid w:val="005E3472"/>
    <w:rsid w:val="005E5480"/>
    <w:rsid w:val="005E5DA8"/>
    <w:rsid w:val="005E6B55"/>
    <w:rsid w:val="005F1063"/>
    <w:rsid w:val="005F106D"/>
    <w:rsid w:val="005F2958"/>
    <w:rsid w:val="005F33A3"/>
    <w:rsid w:val="005F54C3"/>
    <w:rsid w:val="005F6FA6"/>
    <w:rsid w:val="005F7202"/>
    <w:rsid w:val="005F79FD"/>
    <w:rsid w:val="0060097A"/>
    <w:rsid w:val="00601AA2"/>
    <w:rsid w:val="006032B6"/>
    <w:rsid w:val="00603BB5"/>
    <w:rsid w:val="00612524"/>
    <w:rsid w:val="0061272B"/>
    <w:rsid w:val="006146F4"/>
    <w:rsid w:val="00614A6D"/>
    <w:rsid w:val="006150C3"/>
    <w:rsid w:val="0061776F"/>
    <w:rsid w:val="00617A26"/>
    <w:rsid w:val="00617E8F"/>
    <w:rsid w:val="0062389C"/>
    <w:rsid w:val="00623D43"/>
    <w:rsid w:val="0062589E"/>
    <w:rsid w:val="00627683"/>
    <w:rsid w:val="00631620"/>
    <w:rsid w:val="00632571"/>
    <w:rsid w:val="006360CB"/>
    <w:rsid w:val="00636CE1"/>
    <w:rsid w:val="0064166E"/>
    <w:rsid w:val="00642CED"/>
    <w:rsid w:val="0064345B"/>
    <w:rsid w:val="00643CB2"/>
    <w:rsid w:val="0064550B"/>
    <w:rsid w:val="00647224"/>
    <w:rsid w:val="00650389"/>
    <w:rsid w:val="00650B76"/>
    <w:rsid w:val="006512B3"/>
    <w:rsid w:val="00657E01"/>
    <w:rsid w:val="00661297"/>
    <w:rsid w:val="00663B9F"/>
    <w:rsid w:val="0066629F"/>
    <w:rsid w:val="00671F33"/>
    <w:rsid w:val="00674D56"/>
    <w:rsid w:val="00674F00"/>
    <w:rsid w:val="00677064"/>
    <w:rsid w:val="006777EB"/>
    <w:rsid w:val="00681041"/>
    <w:rsid w:val="00682F2E"/>
    <w:rsid w:val="00683228"/>
    <w:rsid w:val="006838D8"/>
    <w:rsid w:val="00684672"/>
    <w:rsid w:val="00686A76"/>
    <w:rsid w:val="00690259"/>
    <w:rsid w:val="00692931"/>
    <w:rsid w:val="00692A6C"/>
    <w:rsid w:val="00693A6C"/>
    <w:rsid w:val="00695508"/>
    <w:rsid w:val="006A4C22"/>
    <w:rsid w:val="006A6138"/>
    <w:rsid w:val="006A7683"/>
    <w:rsid w:val="006B071C"/>
    <w:rsid w:val="006B4BB9"/>
    <w:rsid w:val="006C0511"/>
    <w:rsid w:val="006C3F18"/>
    <w:rsid w:val="006C4ACE"/>
    <w:rsid w:val="006D0FC4"/>
    <w:rsid w:val="006D1625"/>
    <w:rsid w:val="006D2709"/>
    <w:rsid w:val="006D2ECB"/>
    <w:rsid w:val="006D5BB2"/>
    <w:rsid w:val="006D718E"/>
    <w:rsid w:val="006E0574"/>
    <w:rsid w:val="006E0F27"/>
    <w:rsid w:val="006E14FF"/>
    <w:rsid w:val="006E2042"/>
    <w:rsid w:val="006E5B9F"/>
    <w:rsid w:val="006E766C"/>
    <w:rsid w:val="006F2742"/>
    <w:rsid w:val="006F3948"/>
    <w:rsid w:val="006F3F98"/>
    <w:rsid w:val="006F4710"/>
    <w:rsid w:val="006F610A"/>
    <w:rsid w:val="007023C5"/>
    <w:rsid w:val="00704AEA"/>
    <w:rsid w:val="00706238"/>
    <w:rsid w:val="007100B8"/>
    <w:rsid w:val="00710112"/>
    <w:rsid w:val="007161A5"/>
    <w:rsid w:val="007174BC"/>
    <w:rsid w:val="00720098"/>
    <w:rsid w:val="00721116"/>
    <w:rsid w:val="00721A40"/>
    <w:rsid w:val="00723F5C"/>
    <w:rsid w:val="00725195"/>
    <w:rsid w:val="00726DD7"/>
    <w:rsid w:val="007275EE"/>
    <w:rsid w:val="00731AB2"/>
    <w:rsid w:val="0073246F"/>
    <w:rsid w:val="00732EE8"/>
    <w:rsid w:val="00733BD3"/>
    <w:rsid w:val="00735131"/>
    <w:rsid w:val="0073686E"/>
    <w:rsid w:val="0074061E"/>
    <w:rsid w:val="0074199C"/>
    <w:rsid w:val="007439FC"/>
    <w:rsid w:val="00744331"/>
    <w:rsid w:val="0074502F"/>
    <w:rsid w:val="00747616"/>
    <w:rsid w:val="00747B39"/>
    <w:rsid w:val="00750136"/>
    <w:rsid w:val="00750D1C"/>
    <w:rsid w:val="00750D36"/>
    <w:rsid w:val="007519BE"/>
    <w:rsid w:val="0075289E"/>
    <w:rsid w:val="00753968"/>
    <w:rsid w:val="00753CD4"/>
    <w:rsid w:val="00753F84"/>
    <w:rsid w:val="007549A0"/>
    <w:rsid w:val="0075546D"/>
    <w:rsid w:val="007554B7"/>
    <w:rsid w:val="00757254"/>
    <w:rsid w:val="00757D31"/>
    <w:rsid w:val="007643A5"/>
    <w:rsid w:val="00772364"/>
    <w:rsid w:val="00772ADF"/>
    <w:rsid w:val="007766C5"/>
    <w:rsid w:val="0078537A"/>
    <w:rsid w:val="00785530"/>
    <w:rsid w:val="007872F8"/>
    <w:rsid w:val="007937B5"/>
    <w:rsid w:val="00797600"/>
    <w:rsid w:val="007A0A6F"/>
    <w:rsid w:val="007A26D5"/>
    <w:rsid w:val="007A381F"/>
    <w:rsid w:val="007A41A8"/>
    <w:rsid w:val="007A5F29"/>
    <w:rsid w:val="007A7374"/>
    <w:rsid w:val="007A7682"/>
    <w:rsid w:val="007B0FD5"/>
    <w:rsid w:val="007B1B34"/>
    <w:rsid w:val="007B2172"/>
    <w:rsid w:val="007B2DB7"/>
    <w:rsid w:val="007B4231"/>
    <w:rsid w:val="007B4CCD"/>
    <w:rsid w:val="007B5BA2"/>
    <w:rsid w:val="007B5FDD"/>
    <w:rsid w:val="007B6AC8"/>
    <w:rsid w:val="007C4993"/>
    <w:rsid w:val="007C4AD6"/>
    <w:rsid w:val="007C4B47"/>
    <w:rsid w:val="007C5DD5"/>
    <w:rsid w:val="007C7FE0"/>
    <w:rsid w:val="007D1612"/>
    <w:rsid w:val="007D24CF"/>
    <w:rsid w:val="007D24DC"/>
    <w:rsid w:val="007D2C4C"/>
    <w:rsid w:val="007D3BB8"/>
    <w:rsid w:val="007D520E"/>
    <w:rsid w:val="007E1206"/>
    <w:rsid w:val="007E12BA"/>
    <w:rsid w:val="007E25BE"/>
    <w:rsid w:val="007E3CE2"/>
    <w:rsid w:val="007E7C39"/>
    <w:rsid w:val="007F00BF"/>
    <w:rsid w:val="007F02DA"/>
    <w:rsid w:val="007F08EC"/>
    <w:rsid w:val="007F200F"/>
    <w:rsid w:val="007F225E"/>
    <w:rsid w:val="007F5E40"/>
    <w:rsid w:val="007F6B4A"/>
    <w:rsid w:val="00802451"/>
    <w:rsid w:val="0080305B"/>
    <w:rsid w:val="00806E50"/>
    <w:rsid w:val="00807861"/>
    <w:rsid w:val="00810DD3"/>
    <w:rsid w:val="00811B2A"/>
    <w:rsid w:val="00813C94"/>
    <w:rsid w:val="008162FD"/>
    <w:rsid w:val="0081691F"/>
    <w:rsid w:val="00817378"/>
    <w:rsid w:val="008213BB"/>
    <w:rsid w:val="008225D0"/>
    <w:rsid w:val="00831381"/>
    <w:rsid w:val="008335C6"/>
    <w:rsid w:val="00834B09"/>
    <w:rsid w:val="00834D8F"/>
    <w:rsid w:val="0083519E"/>
    <w:rsid w:val="00835C85"/>
    <w:rsid w:val="00836335"/>
    <w:rsid w:val="008375D6"/>
    <w:rsid w:val="0084277E"/>
    <w:rsid w:val="008442FE"/>
    <w:rsid w:val="0084559B"/>
    <w:rsid w:val="00846BC9"/>
    <w:rsid w:val="008470B3"/>
    <w:rsid w:val="00851880"/>
    <w:rsid w:val="008538B2"/>
    <w:rsid w:val="00853F58"/>
    <w:rsid w:val="008553B6"/>
    <w:rsid w:val="00856658"/>
    <w:rsid w:val="008567A4"/>
    <w:rsid w:val="00857338"/>
    <w:rsid w:val="00861499"/>
    <w:rsid w:val="00862213"/>
    <w:rsid w:val="00864C79"/>
    <w:rsid w:val="0086577A"/>
    <w:rsid w:val="00867EF5"/>
    <w:rsid w:val="00871F6F"/>
    <w:rsid w:val="008722F6"/>
    <w:rsid w:val="00872936"/>
    <w:rsid w:val="0087671A"/>
    <w:rsid w:val="00882032"/>
    <w:rsid w:val="00882231"/>
    <w:rsid w:val="00884B57"/>
    <w:rsid w:val="00884E55"/>
    <w:rsid w:val="00885843"/>
    <w:rsid w:val="00887E28"/>
    <w:rsid w:val="00892A3D"/>
    <w:rsid w:val="00895CA0"/>
    <w:rsid w:val="00895EDB"/>
    <w:rsid w:val="00897458"/>
    <w:rsid w:val="008A1480"/>
    <w:rsid w:val="008A27D3"/>
    <w:rsid w:val="008A37A5"/>
    <w:rsid w:val="008A3B2A"/>
    <w:rsid w:val="008A3D2A"/>
    <w:rsid w:val="008A416E"/>
    <w:rsid w:val="008A72ED"/>
    <w:rsid w:val="008B08C5"/>
    <w:rsid w:val="008B1416"/>
    <w:rsid w:val="008B1CE8"/>
    <w:rsid w:val="008B25E1"/>
    <w:rsid w:val="008B5492"/>
    <w:rsid w:val="008B6919"/>
    <w:rsid w:val="008C3AC9"/>
    <w:rsid w:val="008C406A"/>
    <w:rsid w:val="008C41E5"/>
    <w:rsid w:val="008C4B50"/>
    <w:rsid w:val="008C5675"/>
    <w:rsid w:val="008C720B"/>
    <w:rsid w:val="008C7691"/>
    <w:rsid w:val="008C7D6A"/>
    <w:rsid w:val="008D07CF"/>
    <w:rsid w:val="008D310C"/>
    <w:rsid w:val="008D3185"/>
    <w:rsid w:val="008D3392"/>
    <w:rsid w:val="008D5F96"/>
    <w:rsid w:val="008D655B"/>
    <w:rsid w:val="008D6E6B"/>
    <w:rsid w:val="008D79D2"/>
    <w:rsid w:val="008E09A9"/>
    <w:rsid w:val="008E4012"/>
    <w:rsid w:val="008F02BD"/>
    <w:rsid w:val="008F1295"/>
    <w:rsid w:val="008F177B"/>
    <w:rsid w:val="008F1C11"/>
    <w:rsid w:val="008F23CA"/>
    <w:rsid w:val="008F41D0"/>
    <w:rsid w:val="008F4625"/>
    <w:rsid w:val="008F726D"/>
    <w:rsid w:val="008F7A16"/>
    <w:rsid w:val="00903D0A"/>
    <w:rsid w:val="00906FD7"/>
    <w:rsid w:val="0091075C"/>
    <w:rsid w:val="00912271"/>
    <w:rsid w:val="009148C9"/>
    <w:rsid w:val="00915084"/>
    <w:rsid w:val="009206DE"/>
    <w:rsid w:val="00920C8E"/>
    <w:rsid w:val="00922341"/>
    <w:rsid w:val="0092439C"/>
    <w:rsid w:val="0092570B"/>
    <w:rsid w:val="009268A1"/>
    <w:rsid w:val="00926A5C"/>
    <w:rsid w:val="00926C81"/>
    <w:rsid w:val="00927B4E"/>
    <w:rsid w:val="00931553"/>
    <w:rsid w:val="00931F61"/>
    <w:rsid w:val="009323F2"/>
    <w:rsid w:val="0093341E"/>
    <w:rsid w:val="00933816"/>
    <w:rsid w:val="00934F77"/>
    <w:rsid w:val="009369CE"/>
    <w:rsid w:val="00937E08"/>
    <w:rsid w:val="00937F65"/>
    <w:rsid w:val="0094174C"/>
    <w:rsid w:val="009433C1"/>
    <w:rsid w:val="0094405E"/>
    <w:rsid w:val="0094522D"/>
    <w:rsid w:val="00947D17"/>
    <w:rsid w:val="00947FA1"/>
    <w:rsid w:val="00950A64"/>
    <w:rsid w:val="00950E33"/>
    <w:rsid w:val="00951111"/>
    <w:rsid w:val="00953250"/>
    <w:rsid w:val="00955D5B"/>
    <w:rsid w:val="00961211"/>
    <w:rsid w:val="00962CD4"/>
    <w:rsid w:val="00962DE3"/>
    <w:rsid w:val="0096341C"/>
    <w:rsid w:val="009640A0"/>
    <w:rsid w:val="009668AC"/>
    <w:rsid w:val="00967107"/>
    <w:rsid w:val="00967F48"/>
    <w:rsid w:val="009722B9"/>
    <w:rsid w:val="00972D7E"/>
    <w:rsid w:val="00974CC6"/>
    <w:rsid w:val="00975806"/>
    <w:rsid w:val="009811EC"/>
    <w:rsid w:val="00981938"/>
    <w:rsid w:val="00982C4D"/>
    <w:rsid w:val="00984230"/>
    <w:rsid w:val="00984987"/>
    <w:rsid w:val="00984C61"/>
    <w:rsid w:val="00985E8D"/>
    <w:rsid w:val="0098688A"/>
    <w:rsid w:val="009869E8"/>
    <w:rsid w:val="00986BA2"/>
    <w:rsid w:val="00987256"/>
    <w:rsid w:val="00991CEA"/>
    <w:rsid w:val="009925F8"/>
    <w:rsid w:val="009A0EA2"/>
    <w:rsid w:val="009A16DD"/>
    <w:rsid w:val="009A3907"/>
    <w:rsid w:val="009A4346"/>
    <w:rsid w:val="009A43CD"/>
    <w:rsid w:val="009A55BD"/>
    <w:rsid w:val="009A59FF"/>
    <w:rsid w:val="009A632A"/>
    <w:rsid w:val="009A711C"/>
    <w:rsid w:val="009B0768"/>
    <w:rsid w:val="009B08BA"/>
    <w:rsid w:val="009B5034"/>
    <w:rsid w:val="009B5959"/>
    <w:rsid w:val="009B7D0B"/>
    <w:rsid w:val="009B7F11"/>
    <w:rsid w:val="009C3171"/>
    <w:rsid w:val="009C67F5"/>
    <w:rsid w:val="009C75B8"/>
    <w:rsid w:val="009C7CDD"/>
    <w:rsid w:val="009D0FEF"/>
    <w:rsid w:val="009D1B86"/>
    <w:rsid w:val="009D2E05"/>
    <w:rsid w:val="009D2F69"/>
    <w:rsid w:val="009D7A79"/>
    <w:rsid w:val="009E06E7"/>
    <w:rsid w:val="009E7D90"/>
    <w:rsid w:val="009F0198"/>
    <w:rsid w:val="009F1403"/>
    <w:rsid w:val="009F4CEE"/>
    <w:rsid w:val="009F77DF"/>
    <w:rsid w:val="00A014F2"/>
    <w:rsid w:val="00A01ABE"/>
    <w:rsid w:val="00A067C3"/>
    <w:rsid w:val="00A111B8"/>
    <w:rsid w:val="00A117D2"/>
    <w:rsid w:val="00A118E2"/>
    <w:rsid w:val="00A12495"/>
    <w:rsid w:val="00A130D4"/>
    <w:rsid w:val="00A13C83"/>
    <w:rsid w:val="00A13CDC"/>
    <w:rsid w:val="00A13F26"/>
    <w:rsid w:val="00A15635"/>
    <w:rsid w:val="00A15B7F"/>
    <w:rsid w:val="00A22946"/>
    <w:rsid w:val="00A2592A"/>
    <w:rsid w:val="00A25B53"/>
    <w:rsid w:val="00A3208A"/>
    <w:rsid w:val="00A325A3"/>
    <w:rsid w:val="00A34235"/>
    <w:rsid w:val="00A35D41"/>
    <w:rsid w:val="00A36C3E"/>
    <w:rsid w:val="00A409B1"/>
    <w:rsid w:val="00A422C6"/>
    <w:rsid w:val="00A42E30"/>
    <w:rsid w:val="00A43042"/>
    <w:rsid w:val="00A43AE3"/>
    <w:rsid w:val="00A52935"/>
    <w:rsid w:val="00A52E06"/>
    <w:rsid w:val="00A52EE6"/>
    <w:rsid w:val="00A53112"/>
    <w:rsid w:val="00A533A3"/>
    <w:rsid w:val="00A57C13"/>
    <w:rsid w:val="00A57D05"/>
    <w:rsid w:val="00A60973"/>
    <w:rsid w:val="00A60F49"/>
    <w:rsid w:val="00A64DB2"/>
    <w:rsid w:val="00A66C00"/>
    <w:rsid w:val="00A679F4"/>
    <w:rsid w:val="00A70501"/>
    <w:rsid w:val="00A71A54"/>
    <w:rsid w:val="00A74565"/>
    <w:rsid w:val="00A7539F"/>
    <w:rsid w:val="00A7593B"/>
    <w:rsid w:val="00A81777"/>
    <w:rsid w:val="00A81D12"/>
    <w:rsid w:val="00A83839"/>
    <w:rsid w:val="00A85C12"/>
    <w:rsid w:val="00A930F3"/>
    <w:rsid w:val="00A94BCF"/>
    <w:rsid w:val="00A96321"/>
    <w:rsid w:val="00A9668E"/>
    <w:rsid w:val="00A968DD"/>
    <w:rsid w:val="00AA0825"/>
    <w:rsid w:val="00AA118A"/>
    <w:rsid w:val="00AA6006"/>
    <w:rsid w:val="00AA6E51"/>
    <w:rsid w:val="00AB0CE1"/>
    <w:rsid w:val="00AB277C"/>
    <w:rsid w:val="00AB3171"/>
    <w:rsid w:val="00AB4E74"/>
    <w:rsid w:val="00AB6531"/>
    <w:rsid w:val="00AB6BC0"/>
    <w:rsid w:val="00AC1DCF"/>
    <w:rsid w:val="00AC1DF3"/>
    <w:rsid w:val="00AC2392"/>
    <w:rsid w:val="00AC276E"/>
    <w:rsid w:val="00AC2983"/>
    <w:rsid w:val="00AC30B6"/>
    <w:rsid w:val="00AC30D8"/>
    <w:rsid w:val="00AC3834"/>
    <w:rsid w:val="00AC554F"/>
    <w:rsid w:val="00AC5B3B"/>
    <w:rsid w:val="00AC6029"/>
    <w:rsid w:val="00AC6E93"/>
    <w:rsid w:val="00AD078A"/>
    <w:rsid w:val="00AD0CE7"/>
    <w:rsid w:val="00AD1308"/>
    <w:rsid w:val="00AD2915"/>
    <w:rsid w:val="00AD4817"/>
    <w:rsid w:val="00AD4AB2"/>
    <w:rsid w:val="00AD4DD8"/>
    <w:rsid w:val="00AD5A9D"/>
    <w:rsid w:val="00AD6F52"/>
    <w:rsid w:val="00AE156C"/>
    <w:rsid w:val="00AE164B"/>
    <w:rsid w:val="00AE31FB"/>
    <w:rsid w:val="00AE46CA"/>
    <w:rsid w:val="00AE4CB0"/>
    <w:rsid w:val="00AE661D"/>
    <w:rsid w:val="00AE712B"/>
    <w:rsid w:val="00AF1594"/>
    <w:rsid w:val="00AF163A"/>
    <w:rsid w:val="00AF472D"/>
    <w:rsid w:val="00AF508B"/>
    <w:rsid w:val="00AF559A"/>
    <w:rsid w:val="00AF67BB"/>
    <w:rsid w:val="00AF691F"/>
    <w:rsid w:val="00AF6F2A"/>
    <w:rsid w:val="00AF79FF"/>
    <w:rsid w:val="00B01C00"/>
    <w:rsid w:val="00B04139"/>
    <w:rsid w:val="00B04E0E"/>
    <w:rsid w:val="00B07BF9"/>
    <w:rsid w:val="00B10E69"/>
    <w:rsid w:val="00B160D1"/>
    <w:rsid w:val="00B201A7"/>
    <w:rsid w:val="00B20FB1"/>
    <w:rsid w:val="00B23F27"/>
    <w:rsid w:val="00B24430"/>
    <w:rsid w:val="00B304F3"/>
    <w:rsid w:val="00B32BA1"/>
    <w:rsid w:val="00B36947"/>
    <w:rsid w:val="00B370D7"/>
    <w:rsid w:val="00B420B1"/>
    <w:rsid w:val="00B45D45"/>
    <w:rsid w:val="00B51A82"/>
    <w:rsid w:val="00B528DF"/>
    <w:rsid w:val="00B5302B"/>
    <w:rsid w:val="00B544A3"/>
    <w:rsid w:val="00B55F2A"/>
    <w:rsid w:val="00B57331"/>
    <w:rsid w:val="00B6192A"/>
    <w:rsid w:val="00B63383"/>
    <w:rsid w:val="00B674A3"/>
    <w:rsid w:val="00B6782A"/>
    <w:rsid w:val="00B70064"/>
    <w:rsid w:val="00B70375"/>
    <w:rsid w:val="00B746A7"/>
    <w:rsid w:val="00B75886"/>
    <w:rsid w:val="00B76EEF"/>
    <w:rsid w:val="00B821BA"/>
    <w:rsid w:val="00B82541"/>
    <w:rsid w:val="00B841B0"/>
    <w:rsid w:val="00B86277"/>
    <w:rsid w:val="00B864AF"/>
    <w:rsid w:val="00B86BF9"/>
    <w:rsid w:val="00B90800"/>
    <w:rsid w:val="00B91A4F"/>
    <w:rsid w:val="00B92762"/>
    <w:rsid w:val="00B9328D"/>
    <w:rsid w:val="00B933D8"/>
    <w:rsid w:val="00B9720E"/>
    <w:rsid w:val="00B9731E"/>
    <w:rsid w:val="00B9797F"/>
    <w:rsid w:val="00BA015B"/>
    <w:rsid w:val="00BA1ABC"/>
    <w:rsid w:val="00BA200E"/>
    <w:rsid w:val="00BA5597"/>
    <w:rsid w:val="00BB10FE"/>
    <w:rsid w:val="00BB1EE7"/>
    <w:rsid w:val="00BB2574"/>
    <w:rsid w:val="00BB3868"/>
    <w:rsid w:val="00BB6FD2"/>
    <w:rsid w:val="00BC1822"/>
    <w:rsid w:val="00BC1EFB"/>
    <w:rsid w:val="00BD2510"/>
    <w:rsid w:val="00BD4132"/>
    <w:rsid w:val="00BD4341"/>
    <w:rsid w:val="00BD50A9"/>
    <w:rsid w:val="00BE3BBD"/>
    <w:rsid w:val="00BE4812"/>
    <w:rsid w:val="00BE618A"/>
    <w:rsid w:val="00BE7BEB"/>
    <w:rsid w:val="00BF58EE"/>
    <w:rsid w:val="00BF5FA4"/>
    <w:rsid w:val="00BF68A7"/>
    <w:rsid w:val="00BF7E99"/>
    <w:rsid w:val="00C00790"/>
    <w:rsid w:val="00C01BAE"/>
    <w:rsid w:val="00C03EC0"/>
    <w:rsid w:val="00C03F70"/>
    <w:rsid w:val="00C045B3"/>
    <w:rsid w:val="00C06CE5"/>
    <w:rsid w:val="00C07820"/>
    <w:rsid w:val="00C07B78"/>
    <w:rsid w:val="00C07C83"/>
    <w:rsid w:val="00C115AF"/>
    <w:rsid w:val="00C12269"/>
    <w:rsid w:val="00C127EB"/>
    <w:rsid w:val="00C1385B"/>
    <w:rsid w:val="00C22D88"/>
    <w:rsid w:val="00C241DC"/>
    <w:rsid w:val="00C24D14"/>
    <w:rsid w:val="00C25AD7"/>
    <w:rsid w:val="00C261BE"/>
    <w:rsid w:val="00C27CD4"/>
    <w:rsid w:val="00C31B7D"/>
    <w:rsid w:val="00C32D66"/>
    <w:rsid w:val="00C33DED"/>
    <w:rsid w:val="00C406BC"/>
    <w:rsid w:val="00C411EF"/>
    <w:rsid w:val="00C41AAA"/>
    <w:rsid w:val="00C41E39"/>
    <w:rsid w:val="00C44611"/>
    <w:rsid w:val="00C477DD"/>
    <w:rsid w:val="00C54205"/>
    <w:rsid w:val="00C54315"/>
    <w:rsid w:val="00C54515"/>
    <w:rsid w:val="00C56DFA"/>
    <w:rsid w:val="00C56F89"/>
    <w:rsid w:val="00C570D8"/>
    <w:rsid w:val="00C6055A"/>
    <w:rsid w:val="00C60FA1"/>
    <w:rsid w:val="00C64302"/>
    <w:rsid w:val="00C65798"/>
    <w:rsid w:val="00C668E2"/>
    <w:rsid w:val="00C70211"/>
    <w:rsid w:val="00C7102B"/>
    <w:rsid w:val="00C7199D"/>
    <w:rsid w:val="00C72A0D"/>
    <w:rsid w:val="00C72D39"/>
    <w:rsid w:val="00C74216"/>
    <w:rsid w:val="00C74C31"/>
    <w:rsid w:val="00C76017"/>
    <w:rsid w:val="00C8025C"/>
    <w:rsid w:val="00C812F8"/>
    <w:rsid w:val="00C86256"/>
    <w:rsid w:val="00C90F22"/>
    <w:rsid w:val="00C9102C"/>
    <w:rsid w:val="00C95724"/>
    <w:rsid w:val="00C95FC6"/>
    <w:rsid w:val="00C96EE4"/>
    <w:rsid w:val="00CA2095"/>
    <w:rsid w:val="00CA624A"/>
    <w:rsid w:val="00CB0844"/>
    <w:rsid w:val="00CB1248"/>
    <w:rsid w:val="00CB469B"/>
    <w:rsid w:val="00CB4A50"/>
    <w:rsid w:val="00CB60C1"/>
    <w:rsid w:val="00CB733E"/>
    <w:rsid w:val="00CC0804"/>
    <w:rsid w:val="00CC15E0"/>
    <w:rsid w:val="00CC32E6"/>
    <w:rsid w:val="00CC510A"/>
    <w:rsid w:val="00CC5B36"/>
    <w:rsid w:val="00CC6776"/>
    <w:rsid w:val="00CD0086"/>
    <w:rsid w:val="00CD308F"/>
    <w:rsid w:val="00CD3701"/>
    <w:rsid w:val="00CD557E"/>
    <w:rsid w:val="00CD57A2"/>
    <w:rsid w:val="00CD726B"/>
    <w:rsid w:val="00CD7828"/>
    <w:rsid w:val="00CD78E8"/>
    <w:rsid w:val="00CE0346"/>
    <w:rsid w:val="00CE19A4"/>
    <w:rsid w:val="00CE6BDF"/>
    <w:rsid w:val="00CF00F9"/>
    <w:rsid w:val="00CF1B1E"/>
    <w:rsid w:val="00CF4972"/>
    <w:rsid w:val="00D05505"/>
    <w:rsid w:val="00D05E6E"/>
    <w:rsid w:val="00D06547"/>
    <w:rsid w:val="00D13516"/>
    <w:rsid w:val="00D15091"/>
    <w:rsid w:val="00D16005"/>
    <w:rsid w:val="00D212E4"/>
    <w:rsid w:val="00D3041C"/>
    <w:rsid w:val="00D32517"/>
    <w:rsid w:val="00D32EC8"/>
    <w:rsid w:val="00D3440B"/>
    <w:rsid w:val="00D34939"/>
    <w:rsid w:val="00D353EF"/>
    <w:rsid w:val="00D3798F"/>
    <w:rsid w:val="00D37E7F"/>
    <w:rsid w:val="00D409F8"/>
    <w:rsid w:val="00D4155A"/>
    <w:rsid w:val="00D42FBB"/>
    <w:rsid w:val="00D4371D"/>
    <w:rsid w:val="00D4442E"/>
    <w:rsid w:val="00D45E19"/>
    <w:rsid w:val="00D511AD"/>
    <w:rsid w:val="00D5140C"/>
    <w:rsid w:val="00D51DBF"/>
    <w:rsid w:val="00D53257"/>
    <w:rsid w:val="00D54347"/>
    <w:rsid w:val="00D564EB"/>
    <w:rsid w:val="00D57298"/>
    <w:rsid w:val="00D57408"/>
    <w:rsid w:val="00D608CA"/>
    <w:rsid w:val="00D64A96"/>
    <w:rsid w:val="00D65915"/>
    <w:rsid w:val="00D6595F"/>
    <w:rsid w:val="00D66E54"/>
    <w:rsid w:val="00D73212"/>
    <w:rsid w:val="00D75C9D"/>
    <w:rsid w:val="00D80387"/>
    <w:rsid w:val="00D945B8"/>
    <w:rsid w:val="00D959AC"/>
    <w:rsid w:val="00D95C98"/>
    <w:rsid w:val="00D96074"/>
    <w:rsid w:val="00D96690"/>
    <w:rsid w:val="00D971F7"/>
    <w:rsid w:val="00DA08E2"/>
    <w:rsid w:val="00DA4CBB"/>
    <w:rsid w:val="00DA4FBF"/>
    <w:rsid w:val="00DB1526"/>
    <w:rsid w:val="00DB57AF"/>
    <w:rsid w:val="00DB5D8D"/>
    <w:rsid w:val="00DB6814"/>
    <w:rsid w:val="00DB6EE6"/>
    <w:rsid w:val="00DB7A51"/>
    <w:rsid w:val="00DC28D0"/>
    <w:rsid w:val="00DC457F"/>
    <w:rsid w:val="00DC6DA5"/>
    <w:rsid w:val="00DC7AAC"/>
    <w:rsid w:val="00DD1170"/>
    <w:rsid w:val="00DD13E7"/>
    <w:rsid w:val="00DD36F5"/>
    <w:rsid w:val="00DD5FAE"/>
    <w:rsid w:val="00DD7068"/>
    <w:rsid w:val="00DD73A1"/>
    <w:rsid w:val="00DD7A22"/>
    <w:rsid w:val="00DE6935"/>
    <w:rsid w:val="00DE76AC"/>
    <w:rsid w:val="00DE78AE"/>
    <w:rsid w:val="00DF0820"/>
    <w:rsid w:val="00DF1A22"/>
    <w:rsid w:val="00DF613E"/>
    <w:rsid w:val="00E01441"/>
    <w:rsid w:val="00E02CBC"/>
    <w:rsid w:val="00E0469C"/>
    <w:rsid w:val="00E06660"/>
    <w:rsid w:val="00E075EA"/>
    <w:rsid w:val="00E145F7"/>
    <w:rsid w:val="00E16B5E"/>
    <w:rsid w:val="00E16DBC"/>
    <w:rsid w:val="00E17601"/>
    <w:rsid w:val="00E20589"/>
    <w:rsid w:val="00E218B9"/>
    <w:rsid w:val="00E21933"/>
    <w:rsid w:val="00E2612E"/>
    <w:rsid w:val="00E308DB"/>
    <w:rsid w:val="00E3165E"/>
    <w:rsid w:val="00E31B2E"/>
    <w:rsid w:val="00E35CED"/>
    <w:rsid w:val="00E42412"/>
    <w:rsid w:val="00E42754"/>
    <w:rsid w:val="00E43571"/>
    <w:rsid w:val="00E441C4"/>
    <w:rsid w:val="00E456BB"/>
    <w:rsid w:val="00E477B6"/>
    <w:rsid w:val="00E52563"/>
    <w:rsid w:val="00E546B3"/>
    <w:rsid w:val="00E554E2"/>
    <w:rsid w:val="00E56599"/>
    <w:rsid w:val="00E607D8"/>
    <w:rsid w:val="00E61D53"/>
    <w:rsid w:val="00E6341B"/>
    <w:rsid w:val="00E70BE7"/>
    <w:rsid w:val="00E711C0"/>
    <w:rsid w:val="00E71432"/>
    <w:rsid w:val="00E721FC"/>
    <w:rsid w:val="00E77422"/>
    <w:rsid w:val="00E82C1F"/>
    <w:rsid w:val="00E83A2A"/>
    <w:rsid w:val="00E85384"/>
    <w:rsid w:val="00E85E6F"/>
    <w:rsid w:val="00E90458"/>
    <w:rsid w:val="00E909E8"/>
    <w:rsid w:val="00E90B72"/>
    <w:rsid w:val="00E92043"/>
    <w:rsid w:val="00E93745"/>
    <w:rsid w:val="00E95563"/>
    <w:rsid w:val="00EA0F1B"/>
    <w:rsid w:val="00EA1C1D"/>
    <w:rsid w:val="00EA3B55"/>
    <w:rsid w:val="00EA4922"/>
    <w:rsid w:val="00EA534F"/>
    <w:rsid w:val="00EA56EA"/>
    <w:rsid w:val="00EB24B8"/>
    <w:rsid w:val="00EB2FEA"/>
    <w:rsid w:val="00EB4017"/>
    <w:rsid w:val="00EC2568"/>
    <w:rsid w:val="00EC3B1B"/>
    <w:rsid w:val="00EC44F1"/>
    <w:rsid w:val="00EC6F87"/>
    <w:rsid w:val="00ED0007"/>
    <w:rsid w:val="00ED56D7"/>
    <w:rsid w:val="00EE3F77"/>
    <w:rsid w:val="00EE4874"/>
    <w:rsid w:val="00EE621E"/>
    <w:rsid w:val="00EE65AC"/>
    <w:rsid w:val="00EE761C"/>
    <w:rsid w:val="00EE78C7"/>
    <w:rsid w:val="00EF2521"/>
    <w:rsid w:val="00EF7B93"/>
    <w:rsid w:val="00F01491"/>
    <w:rsid w:val="00F02273"/>
    <w:rsid w:val="00F02D91"/>
    <w:rsid w:val="00F03299"/>
    <w:rsid w:val="00F05B73"/>
    <w:rsid w:val="00F061C2"/>
    <w:rsid w:val="00F072AD"/>
    <w:rsid w:val="00F07F53"/>
    <w:rsid w:val="00F102EC"/>
    <w:rsid w:val="00F10B03"/>
    <w:rsid w:val="00F11446"/>
    <w:rsid w:val="00F20FD8"/>
    <w:rsid w:val="00F223A1"/>
    <w:rsid w:val="00F242D8"/>
    <w:rsid w:val="00F260E6"/>
    <w:rsid w:val="00F26CD3"/>
    <w:rsid w:val="00F31157"/>
    <w:rsid w:val="00F3421D"/>
    <w:rsid w:val="00F348F0"/>
    <w:rsid w:val="00F34DA7"/>
    <w:rsid w:val="00F3530E"/>
    <w:rsid w:val="00F3567B"/>
    <w:rsid w:val="00F35E54"/>
    <w:rsid w:val="00F36635"/>
    <w:rsid w:val="00F36710"/>
    <w:rsid w:val="00F4171B"/>
    <w:rsid w:val="00F4192E"/>
    <w:rsid w:val="00F4193E"/>
    <w:rsid w:val="00F4257B"/>
    <w:rsid w:val="00F43E38"/>
    <w:rsid w:val="00F45874"/>
    <w:rsid w:val="00F47197"/>
    <w:rsid w:val="00F52270"/>
    <w:rsid w:val="00F52D76"/>
    <w:rsid w:val="00F53AF8"/>
    <w:rsid w:val="00F54F30"/>
    <w:rsid w:val="00F5508B"/>
    <w:rsid w:val="00F570A3"/>
    <w:rsid w:val="00F578A5"/>
    <w:rsid w:val="00F6086F"/>
    <w:rsid w:val="00F67945"/>
    <w:rsid w:val="00F71636"/>
    <w:rsid w:val="00F71879"/>
    <w:rsid w:val="00F71ED7"/>
    <w:rsid w:val="00F725A1"/>
    <w:rsid w:val="00F725D1"/>
    <w:rsid w:val="00F737CF"/>
    <w:rsid w:val="00F737DB"/>
    <w:rsid w:val="00F773AC"/>
    <w:rsid w:val="00F82646"/>
    <w:rsid w:val="00F829AC"/>
    <w:rsid w:val="00F83214"/>
    <w:rsid w:val="00F835A0"/>
    <w:rsid w:val="00F851F8"/>
    <w:rsid w:val="00F85B67"/>
    <w:rsid w:val="00F8645A"/>
    <w:rsid w:val="00F8773A"/>
    <w:rsid w:val="00F924CF"/>
    <w:rsid w:val="00F93CB9"/>
    <w:rsid w:val="00F955ED"/>
    <w:rsid w:val="00F95986"/>
    <w:rsid w:val="00F96834"/>
    <w:rsid w:val="00F968DA"/>
    <w:rsid w:val="00FA0784"/>
    <w:rsid w:val="00FA63E2"/>
    <w:rsid w:val="00FB07FC"/>
    <w:rsid w:val="00FB34AA"/>
    <w:rsid w:val="00FB4257"/>
    <w:rsid w:val="00FB42EB"/>
    <w:rsid w:val="00FB5459"/>
    <w:rsid w:val="00FB54E9"/>
    <w:rsid w:val="00FB61D5"/>
    <w:rsid w:val="00FB7B31"/>
    <w:rsid w:val="00FC012B"/>
    <w:rsid w:val="00FC2AA9"/>
    <w:rsid w:val="00FC446F"/>
    <w:rsid w:val="00FC76B9"/>
    <w:rsid w:val="00FC7F4C"/>
    <w:rsid w:val="00FD2623"/>
    <w:rsid w:val="00FD3BEE"/>
    <w:rsid w:val="00FD3F84"/>
    <w:rsid w:val="00FD6A32"/>
    <w:rsid w:val="00FD6B1C"/>
    <w:rsid w:val="00FD794A"/>
    <w:rsid w:val="00FD7A19"/>
    <w:rsid w:val="00FE08EE"/>
    <w:rsid w:val="00FE1313"/>
    <w:rsid w:val="00FE384E"/>
    <w:rsid w:val="00FE484F"/>
    <w:rsid w:val="00FE6151"/>
    <w:rsid w:val="00FF04E6"/>
    <w:rsid w:val="00FF0C31"/>
    <w:rsid w:val="00FF4749"/>
    <w:rsid w:val="00FF5027"/>
    <w:rsid w:val="00FF541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0338"/>
  <w15:docId w15:val="{C76E61B2-1A8F-4E04-910C-90F6BEC4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255C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12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100</cp:revision>
  <cp:lastPrinted>2023-02-13T07:19:00Z</cp:lastPrinted>
  <dcterms:created xsi:type="dcterms:W3CDTF">2023-02-09T09:10:00Z</dcterms:created>
  <dcterms:modified xsi:type="dcterms:W3CDTF">2023-02-14T01:44:00Z</dcterms:modified>
</cp:coreProperties>
</file>